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67C5A" w14:textId="77777777" w:rsidR="00D6655C" w:rsidRPr="00373CB1" w:rsidRDefault="00D6655C" w:rsidP="00D6655C">
      <w:pPr>
        <w:jc w:val="right"/>
        <w:rPr>
          <w:rFonts w:eastAsia="Calibri"/>
          <w:sz w:val="24"/>
          <w:szCs w:val="24"/>
        </w:rPr>
      </w:pPr>
    </w:p>
    <w:p w14:paraId="241D774B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19762F9F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660DA327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3438F871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089FE8C3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79B12EEB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1D61E269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4F37A57E" w14:textId="77777777" w:rsidR="0079674B" w:rsidRPr="00373CB1" w:rsidRDefault="0079674B" w:rsidP="00D6655C">
      <w:pPr>
        <w:jc w:val="right"/>
        <w:rPr>
          <w:rFonts w:eastAsia="Calibri"/>
          <w:sz w:val="24"/>
          <w:szCs w:val="24"/>
        </w:rPr>
      </w:pPr>
    </w:p>
    <w:p w14:paraId="24D4BA54" w14:textId="0CB6A858" w:rsidR="00D6655C" w:rsidRPr="008E0FCB" w:rsidRDefault="005E0A7D" w:rsidP="00D665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0A7D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72B8AF22" w14:textId="25DDB550" w:rsidR="0079674B" w:rsidRPr="00373CB1" w:rsidRDefault="00FC45F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E0FCB">
        <w:rPr>
          <w:rFonts w:ascii="Times New Roman" w:hAnsi="Times New Roman"/>
          <w:b/>
          <w:bCs/>
          <w:sz w:val="24"/>
          <w:szCs w:val="24"/>
        </w:rPr>
        <w:t xml:space="preserve">на выполнение работ по </w:t>
      </w:r>
      <w:r w:rsidR="00AF194E" w:rsidRPr="001214AF">
        <w:rPr>
          <w:rFonts w:ascii="Times New Roman" w:eastAsia="Calibri" w:hAnsi="Times New Roman" w:cs="Times New Roman"/>
          <w:b/>
          <w:sz w:val="24"/>
          <w:szCs w:val="24"/>
        </w:rPr>
        <w:t>проверке и приведению в рабочее состояние дымоходов и вентиляционных каналов от газовых котлов в отделениях почтовой связи для нужд УФПС Рязанской области</w:t>
      </w:r>
    </w:p>
    <w:p w14:paraId="322397C6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A825A7A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5D5C21B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48439BC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FA7B66B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00DE78A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078433E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0B87E84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0DA38AA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EBC99C4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463BD09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157CB06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0148D54" w14:textId="77777777" w:rsidR="0079674B" w:rsidRPr="00373CB1" w:rsidRDefault="0079674B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F7EBBCA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BF6F9EB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CDE756E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D4BB443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C4F23C3" w14:textId="77777777" w:rsidR="005D0956" w:rsidRPr="00373CB1" w:rsidRDefault="005D095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31BDD3D" w14:textId="77777777" w:rsidR="005D0956" w:rsidRPr="00373CB1" w:rsidRDefault="005D095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F032821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72751F6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A7FF7EC" w14:textId="77777777" w:rsidR="00EB5A62" w:rsidRPr="00373CB1" w:rsidRDefault="00EB5A62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728A61A" w14:textId="77777777" w:rsidR="005D0956" w:rsidRPr="00373CB1" w:rsidRDefault="005D0956" w:rsidP="00D6655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B578484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F02FA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B19418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F6892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B271C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62F32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B351F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426E2" w14:textId="77777777" w:rsidR="002A159E" w:rsidRDefault="002A15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930F3" w14:textId="17E78709" w:rsidR="002A159E" w:rsidRDefault="00E7379E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</w:t>
      </w:r>
      <w:r w:rsidR="005E0A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C61E6" w:rsidRPr="00852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0716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</w:p>
    <w:p w14:paraId="54AD34A6" w14:textId="77777777" w:rsidR="002A159E" w:rsidRDefault="002A159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3C979D3" w14:textId="77777777" w:rsidR="00EB5A62" w:rsidRDefault="00EB5A62" w:rsidP="00EB5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5A418" w14:textId="31688E46" w:rsidR="00D6655C" w:rsidRPr="00373CB1" w:rsidRDefault="00C14875" w:rsidP="00D6655C">
      <w:pPr>
        <w:pStyle w:val="ConsPlusNormal"/>
        <w:widowControl w:val="0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75">
        <w:rPr>
          <w:rFonts w:ascii="Times New Roman" w:hAnsi="Times New Roman" w:cs="Times New Roman"/>
          <w:b/>
          <w:sz w:val="24"/>
          <w:szCs w:val="24"/>
        </w:rPr>
        <w:t>ПЕРЕЧЕНЬ ПРИНЯТЫХ СОКРАЩЕНИЙ И ОПРЕДЕЛЕНИЙ</w:t>
      </w:r>
      <w:r w:rsidRPr="00C14875" w:rsidDel="00C148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44F04D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835"/>
        <w:gridCol w:w="5529"/>
      </w:tblGrid>
      <w:tr w:rsidR="00434EDB" w:rsidRPr="00373CB1" w14:paraId="485EBFBE" w14:textId="77777777" w:rsidTr="00852084">
        <w:trPr>
          <w:trHeight w:val="20"/>
        </w:trPr>
        <w:tc>
          <w:tcPr>
            <w:tcW w:w="992" w:type="dxa"/>
            <w:vAlign w:val="center"/>
          </w:tcPr>
          <w:p w14:paraId="1EC3B408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Align w:val="center"/>
          </w:tcPr>
          <w:p w14:paraId="54DE6CB3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</w:t>
            </w:r>
          </w:p>
        </w:tc>
        <w:tc>
          <w:tcPr>
            <w:tcW w:w="5529" w:type="dxa"/>
            <w:vAlign w:val="center"/>
          </w:tcPr>
          <w:p w14:paraId="73FCE80A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434EDB" w:rsidRPr="00373CB1" w14:paraId="0553C281" w14:textId="77777777" w:rsidTr="00852084">
        <w:trPr>
          <w:trHeight w:val="20"/>
        </w:trPr>
        <w:tc>
          <w:tcPr>
            <w:tcW w:w="992" w:type="dxa"/>
            <w:vAlign w:val="center"/>
          </w:tcPr>
          <w:p w14:paraId="75EEBC74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14:paraId="62C0A593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5529" w:type="dxa"/>
            <w:vAlign w:val="center"/>
          </w:tcPr>
          <w:p w14:paraId="139CE6ED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почтовой связи</w:t>
            </w:r>
          </w:p>
        </w:tc>
      </w:tr>
      <w:tr w:rsidR="00434EDB" w:rsidRPr="00373CB1" w14:paraId="625442A7" w14:textId="77777777" w:rsidTr="00852084">
        <w:trPr>
          <w:trHeight w:val="20"/>
        </w:trPr>
        <w:tc>
          <w:tcPr>
            <w:tcW w:w="992" w:type="dxa"/>
            <w:vAlign w:val="center"/>
          </w:tcPr>
          <w:p w14:paraId="79598F60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14:paraId="7BDE3EC5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5529" w:type="dxa"/>
            <w:vAlign w:val="center"/>
          </w:tcPr>
          <w:p w14:paraId="181B1729" w14:textId="4581798E" w:rsidR="00D6655C" w:rsidRPr="00373CB1" w:rsidRDefault="00FC45F6" w:rsidP="00D55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«Почта России» в лице УФПС </w:t>
            </w:r>
            <w:r w:rsidR="00D55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Рязанской 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</w:tr>
      <w:tr w:rsidR="00434EDB" w:rsidRPr="00373CB1" w14:paraId="13491789" w14:textId="77777777" w:rsidTr="00852084">
        <w:trPr>
          <w:trHeight w:val="20"/>
        </w:trPr>
        <w:tc>
          <w:tcPr>
            <w:tcW w:w="992" w:type="dxa"/>
            <w:vAlign w:val="center"/>
          </w:tcPr>
          <w:p w14:paraId="558DFACD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14:paraId="42DB6729" w14:textId="77777777" w:rsidR="00D6655C" w:rsidRPr="00373CB1" w:rsidRDefault="00FC45F6" w:rsidP="000C6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CB1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5529" w:type="dxa"/>
            <w:vAlign w:val="center"/>
          </w:tcPr>
          <w:p w14:paraId="76115DD1" w14:textId="77777777" w:rsidR="00D6655C" w:rsidRPr="00373CB1" w:rsidRDefault="00FC45F6" w:rsidP="000C61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C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Юридическое или физическое лицо, которое обязуется выполнить работы в соответствии с заключенным договором </w:t>
            </w:r>
          </w:p>
        </w:tc>
      </w:tr>
      <w:tr w:rsidR="00434EDB" w:rsidRPr="00373CB1" w14:paraId="1AB769E0" w14:textId="77777777" w:rsidTr="00852084">
        <w:trPr>
          <w:trHeight w:val="20"/>
        </w:trPr>
        <w:tc>
          <w:tcPr>
            <w:tcW w:w="992" w:type="dxa"/>
            <w:vAlign w:val="center"/>
          </w:tcPr>
          <w:p w14:paraId="761898F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14:paraId="28B03BE8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ОПС</w:t>
            </w:r>
          </w:p>
        </w:tc>
        <w:tc>
          <w:tcPr>
            <w:tcW w:w="5529" w:type="dxa"/>
            <w:vAlign w:val="center"/>
          </w:tcPr>
          <w:p w14:paraId="0BF6EB8E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Отделение почтовой связи </w:t>
            </w:r>
          </w:p>
        </w:tc>
      </w:tr>
      <w:tr w:rsidR="00434EDB" w:rsidRPr="00373CB1" w14:paraId="75D2C89E" w14:textId="77777777" w:rsidTr="00852084">
        <w:trPr>
          <w:trHeight w:val="20"/>
        </w:trPr>
        <w:tc>
          <w:tcPr>
            <w:tcW w:w="992" w:type="dxa"/>
            <w:vAlign w:val="center"/>
          </w:tcPr>
          <w:p w14:paraId="09656E33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vAlign w:val="center"/>
          </w:tcPr>
          <w:p w14:paraId="13415A5F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5529" w:type="dxa"/>
            <w:vAlign w:val="center"/>
          </w:tcPr>
          <w:p w14:paraId="4D3498B2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434EDB" w:rsidRPr="00373CB1" w14:paraId="31BFB9B8" w14:textId="77777777" w:rsidTr="00852084">
        <w:trPr>
          <w:trHeight w:val="20"/>
        </w:trPr>
        <w:tc>
          <w:tcPr>
            <w:tcW w:w="992" w:type="dxa"/>
            <w:vAlign w:val="center"/>
          </w:tcPr>
          <w:p w14:paraId="32673B14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14:paraId="3D523479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5529" w:type="dxa"/>
            <w:vAlign w:val="center"/>
          </w:tcPr>
          <w:p w14:paraId="15B3E75E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</w:t>
            </w:r>
          </w:p>
        </w:tc>
      </w:tr>
      <w:tr w:rsidR="00434EDB" w:rsidRPr="00373CB1" w14:paraId="063C5A6B" w14:textId="77777777" w:rsidTr="00852084">
        <w:trPr>
          <w:trHeight w:val="20"/>
        </w:trPr>
        <w:tc>
          <w:tcPr>
            <w:tcW w:w="992" w:type="dxa"/>
            <w:vAlign w:val="center"/>
          </w:tcPr>
          <w:p w14:paraId="2344A70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vAlign w:val="center"/>
          </w:tcPr>
          <w:p w14:paraId="1BC79F1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5529" w:type="dxa"/>
            <w:vAlign w:val="center"/>
          </w:tcPr>
          <w:p w14:paraId="542E1083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434EDB" w:rsidRPr="00373CB1" w14:paraId="1C4F674E" w14:textId="77777777" w:rsidTr="00852084">
        <w:trPr>
          <w:trHeight w:val="20"/>
        </w:trPr>
        <w:tc>
          <w:tcPr>
            <w:tcW w:w="992" w:type="dxa"/>
            <w:vAlign w:val="center"/>
          </w:tcPr>
          <w:p w14:paraId="546572C4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vAlign w:val="center"/>
          </w:tcPr>
          <w:p w14:paraId="52F0B65F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ЖСТ</w:t>
            </w:r>
          </w:p>
        </w:tc>
        <w:tc>
          <w:tcPr>
            <w:tcW w:w="5529" w:type="dxa"/>
            <w:vAlign w:val="center"/>
          </w:tcPr>
          <w:p w14:paraId="77914D4C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 соединительные трубы</w:t>
            </w:r>
          </w:p>
        </w:tc>
      </w:tr>
      <w:tr w:rsidR="00434EDB" w:rsidRPr="00373CB1" w14:paraId="50B8DC5F" w14:textId="77777777" w:rsidTr="00852084">
        <w:trPr>
          <w:trHeight w:val="20"/>
        </w:trPr>
        <w:tc>
          <w:tcPr>
            <w:tcW w:w="992" w:type="dxa"/>
            <w:vAlign w:val="center"/>
          </w:tcPr>
          <w:p w14:paraId="2D3AD735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vAlign w:val="center"/>
          </w:tcPr>
          <w:p w14:paraId="455EC4C0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5529" w:type="dxa"/>
            <w:vAlign w:val="center"/>
          </w:tcPr>
          <w:p w14:paraId="5FAED1F0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434EDB" w:rsidRPr="00373CB1" w14:paraId="4470FBEE" w14:textId="77777777" w:rsidTr="00852084">
        <w:trPr>
          <w:trHeight w:val="20"/>
        </w:trPr>
        <w:tc>
          <w:tcPr>
            <w:tcW w:w="992" w:type="dxa"/>
            <w:vAlign w:val="center"/>
          </w:tcPr>
          <w:p w14:paraId="5EEB0FD6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vAlign w:val="center"/>
          </w:tcPr>
          <w:p w14:paraId="7ACB7116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</w:t>
            </w:r>
          </w:p>
        </w:tc>
        <w:tc>
          <w:tcPr>
            <w:tcW w:w="5529" w:type="dxa"/>
            <w:vAlign w:val="center"/>
          </w:tcPr>
          <w:p w14:paraId="69BE4BDB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стандарт России</w:t>
            </w:r>
          </w:p>
        </w:tc>
      </w:tr>
      <w:tr w:rsidR="00434EDB" w:rsidRPr="00373CB1" w14:paraId="0D979252" w14:textId="77777777" w:rsidTr="00852084">
        <w:trPr>
          <w:trHeight w:val="20"/>
        </w:trPr>
        <w:tc>
          <w:tcPr>
            <w:tcW w:w="992" w:type="dxa"/>
            <w:vAlign w:val="center"/>
          </w:tcPr>
          <w:p w14:paraId="3D7DBE77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vAlign w:val="center"/>
          </w:tcPr>
          <w:p w14:paraId="1C00AF61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5529" w:type="dxa"/>
            <w:vAlign w:val="center"/>
          </w:tcPr>
          <w:p w14:paraId="6154CF0A" w14:textId="0A5C3026" w:rsidR="00D6655C" w:rsidRPr="00373CB1" w:rsidRDefault="004C034D" w:rsidP="004C0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838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 xml:space="preserve">оверка и приведение в рабочее состояние дымоходов и вентиляционных каналов от газовых котлов </w:t>
            </w:r>
            <w:r w:rsidR="00FC45F6" w:rsidRPr="004C0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(согласно приложени</w:t>
            </w:r>
            <w:r w:rsidR="001C5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FC45F6" w:rsidRPr="004C0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 к Техническому заданию)</w:t>
            </w:r>
          </w:p>
        </w:tc>
      </w:tr>
      <w:tr w:rsidR="00434EDB" w:rsidRPr="00373CB1" w14:paraId="5B344B43" w14:textId="77777777" w:rsidTr="00852084">
        <w:trPr>
          <w:trHeight w:val="20"/>
        </w:trPr>
        <w:tc>
          <w:tcPr>
            <w:tcW w:w="992" w:type="dxa"/>
            <w:vAlign w:val="center"/>
          </w:tcPr>
          <w:p w14:paraId="0AD5058C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vAlign w:val="center"/>
          </w:tcPr>
          <w:p w14:paraId="2942705A" w14:textId="77777777" w:rsidR="00D6655C" w:rsidRPr="00373CB1" w:rsidRDefault="00FC45F6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5529" w:type="dxa"/>
            <w:vAlign w:val="center"/>
          </w:tcPr>
          <w:p w14:paraId="74DCF1C7" w14:textId="13211EF8" w:rsidR="00D6655C" w:rsidRPr="00373CB1" w:rsidRDefault="00FC45F6" w:rsidP="00A00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Здания УФПС </w:t>
            </w:r>
            <w:r w:rsidR="00A00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Рязанской 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 w:rsidR="000C61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расположенные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адресам, указанны</w:t>
            </w:r>
            <w:r w:rsid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приложении №1 к Техническому заданию</w:t>
            </w:r>
          </w:p>
        </w:tc>
      </w:tr>
      <w:tr w:rsidR="00F93BA1" w:rsidRPr="00373CB1" w14:paraId="528DBE92" w14:textId="77777777" w:rsidTr="00852084">
        <w:trPr>
          <w:trHeight w:val="20"/>
        </w:trPr>
        <w:tc>
          <w:tcPr>
            <w:tcW w:w="992" w:type="dxa"/>
            <w:vAlign w:val="center"/>
          </w:tcPr>
          <w:p w14:paraId="03813B90" w14:textId="505965E6" w:rsidR="00F93BA1" w:rsidRPr="00373CB1" w:rsidRDefault="00F93BA1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vAlign w:val="center"/>
          </w:tcPr>
          <w:p w14:paraId="0FD6AA64" w14:textId="64FA949D" w:rsidR="00F93BA1" w:rsidRPr="00373CB1" w:rsidRDefault="00F93BA1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Ф-15</w:t>
            </w:r>
          </w:p>
        </w:tc>
        <w:tc>
          <w:tcPr>
            <w:tcW w:w="5529" w:type="dxa"/>
            <w:vAlign w:val="center"/>
          </w:tcPr>
          <w:p w14:paraId="39537A75" w14:textId="0B8CB4DA" w:rsidR="00F93BA1" w:rsidRPr="00F93BA1" w:rsidRDefault="00F93BA1" w:rsidP="00A00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2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Акт обследования вентиляционных каналов или дымоходов</w:t>
            </w:r>
          </w:p>
        </w:tc>
      </w:tr>
      <w:tr w:rsidR="00EB55A4" w:rsidRPr="00373CB1" w14:paraId="325A8ADD" w14:textId="77777777" w:rsidTr="00852084">
        <w:trPr>
          <w:trHeight w:val="20"/>
        </w:trPr>
        <w:tc>
          <w:tcPr>
            <w:tcW w:w="992" w:type="dxa"/>
            <w:vAlign w:val="center"/>
          </w:tcPr>
          <w:p w14:paraId="5EB43C22" w14:textId="3C866596" w:rsidR="00EB55A4" w:rsidRDefault="00EB55A4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vAlign w:val="center"/>
          </w:tcPr>
          <w:p w14:paraId="4373BC78" w14:textId="7DF35E3D" w:rsidR="00EB55A4" w:rsidRDefault="00EB55A4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АОГВ</w:t>
            </w:r>
          </w:p>
        </w:tc>
        <w:tc>
          <w:tcPr>
            <w:tcW w:w="5529" w:type="dxa"/>
            <w:vAlign w:val="center"/>
          </w:tcPr>
          <w:p w14:paraId="4A121272" w14:textId="37E3987F" w:rsidR="00EB55A4" w:rsidRPr="00C162C8" w:rsidRDefault="00EB55A4" w:rsidP="00A00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Агрегат отопительный газовый водонагревательный</w:t>
            </w:r>
          </w:p>
        </w:tc>
      </w:tr>
      <w:tr w:rsidR="00FD2409" w:rsidRPr="00373CB1" w14:paraId="55F3B0DB" w14:textId="77777777" w:rsidTr="00852084">
        <w:trPr>
          <w:trHeight w:val="20"/>
        </w:trPr>
        <w:tc>
          <w:tcPr>
            <w:tcW w:w="992" w:type="dxa"/>
            <w:vAlign w:val="center"/>
          </w:tcPr>
          <w:p w14:paraId="43189BB2" w14:textId="7CEB67BF" w:rsidR="00FD2409" w:rsidRDefault="00FD2409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vAlign w:val="center"/>
          </w:tcPr>
          <w:p w14:paraId="2219C8B1" w14:textId="7273661C" w:rsidR="00FD2409" w:rsidRDefault="00FD2409" w:rsidP="000C6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</w:t>
            </w:r>
          </w:p>
        </w:tc>
        <w:tc>
          <w:tcPr>
            <w:tcW w:w="5529" w:type="dxa"/>
            <w:vAlign w:val="center"/>
          </w:tcPr>
          <w:p w14:paraId="5234FDA6" w14:textId="0E7B4058" w:rsidR="00FD2409" w:rsidRDefault="00FD2409" w:rsidP="00A00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Универсальный передаточный акт</w:t>
            </w:r>
          </w:p>
        </w:tc>
      </w:tr>
    </w:tbl>
    <w:p w14:paraId="17397368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20D1E92" w14:textId="1326EBA0" w:rsidR="00D6655C" w:rsidRPr="00373CB1" w:rsidRDefault="00C14875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8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ВЫПОЛНЯЕМЫХ РАБО</w:t>
      </w:r>
      <w:r w:rsidR="00FC45F6"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</w:p>
    <w:p w14:paraId="1C5A8CF3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E2EDDE8" w14:textId="1F2A8AEC" w:rsidR="000C6BFC" w:rsidRDefault="00FC45F6" w:rsidP="000C6BFC">
      <w:pPr>
        <w:tabs>
          <w:tab w:val="left" w:pos="-283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</w:t>
      </w:r>
      <w:r w:rsidR="000C6BFC" w:rsidRPr="001214AF">
        <w:rPr>
          <w:rFonts w:ascii="Times New Roman" w:eastAsia="Calibri" w:hAnsi="Times New Roman" w:cs="Times New Roman"/>
          <w:sz w:val="24"/>
          <w:szCs w:val="24"/>
        </w:rPr>
        <w:t>проверке и приведению в рабочее состояние дымоходов и вентиляционных каналов от газовых котлов в отделениях почтовой связи для нужд УФПС Рязанской области</w:t>
      </w:r>
      <w:r w:rsidR="000C6BFC" w:rsidRPr="004D4C4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977F39E" w14:textId="05A175BF" w:rsidR="00D6655C" w:rsidRPr="00373CB1" w:rsidRDefault="00D6655C" w:rsidP="00D665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9C9D20E" w14:textId="37D279DA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A953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ВЫПОЛНЯЕМЫХ</w:t>
      </w: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РАБОТ, ЦЕЛЬ И ЗАДАЧИ</w:t>
      </w:r>
    </w:p>
    <w:p w14:paraId="7E8C653C" w14:textId="77777777" w:rsidR="00E86203" w:rsidRPr="00373CB1" w:rsidRDefault="00E86203" w:rsidP="00E862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149C31" w14:textId="765BF923" w:rsidR="006C4193" w:rsidRPr="001658F8" w:rsidRDefault="006C4193" w:rsidP="001658F8">
      <w:pPr>
        <w:tabs>
          <w:tab w:val="left" w:pos="-283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6D384F">
        <w:rPr>
          <w:rFonts w:ascii="Times New Roman" w:eastAsia="Calibri" w:hAnsi="Times New Roman" w:cs="Times New Roman"/>
          <w:sz w:val="24"/>
          <w:szCs w:val="24"/>
        </w:rPr>
        <w:t>абот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6D384F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1658F8" w:rsidRPr="001214AF">
        <w:rPr>
          <w:rFonts w:ascii="Times New Roman" w:eastAsia="Calibri" w:hAnsi="Times New Roman" w:cs="Times New Roman"/>
          <w:sz w:val="24"/>
          <w:szCs w:val="24"/>
        </w:rPr>
        <w:t>проверке и приведению в рабочее состояние дымоходов и вентиляционных каналов от газовых котлов в отделениях почтовой связи для нужд УФПС Рязанской области</w:t>
      </w:r>
      <w:r w:rsidR="001658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на основании</w:t>
      </w:r>
      <w:r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Правительства РФ от </w:t>
      </w:r>
      <w:r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</w:t>
      </w:r>
      <w:r w:rsidR="00871472">
        <w:rPr>
          <w:rFonts w:ascii="Times New Roman" w:eastAsia="Times New Roman" w:hAnsi="Times New Roman" w:cs="Times New Roman"/>
          <w:sz w:val="24"/>
          <w:szCs w:val="24"/>
          <w:lang w:eastAsia="ru-RU"/>
        </w:rPr>
        <w:t>.09.</w:t>
      </w:r>
      <w:r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г. N 1479 «Об утверждении правил противопожарного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 в Российской Федерации» и включают:</w:t>
      </w:r>
    </w:p>
    <w:p w14:paraId="10B8E523" w14:textId="4A1E3A6D" w:rsidR="006C4193" w:rsidRPr="00852084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852084">
        <w:rPr>
          <w:rFonts w:ascii="Times New Roman" w:eastAsia="Calibri" w:hAnsi="Times New Roman" w:cs="Times New Roman"/>
          <w:sz w:val="24"/>
          <w:szCs w:val="24"/>
        </w:rPr>
        <w:t>проверку и очистку от засорений и сажи дымоходов и вентиляционных каналов;</w:t>
      </w:r>
    </w:p>
    <w:p w14:paraId="203B2165" w14:textId="572A0495" w:rsidR="006C4193" w:rsidRPr="00852084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852084">
        <w:rPr>
          <w:rFonts w:ascii="Times New Roman" w:eastAsia="Calibri" w:hAnsi="Times New Roman" w:cs="Times New Roman"/>
          <w:sz w:val="24"/>
          <w:szCs w:val="24"/>
        </w:rPr>
        <w:t>проверку наличия плотности и обособленности дымоходов и вентиляционных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852084">
        <w:rPr>
          <w:rFonts w:ascii="Times New Roman" w:eastAsia="Calibri" w:hAnsi="Times New Roman" w:cs="Times New Roman"/>
          <w:sz w:val="24"/>
          <w:szCs w:val="24"/>
        </w:rPr>
        <w:t>каналов</w:t>
      </w:r>
      <w:r w:rsidR="006C4193" w:rsidRPr="00852084">
        <w:rPr>
          <w:rFonts w:ascii="Times New Roman" w:eastAsia="Calibri" w:hAnsi="Times New Roman" w:cs="Times New Roman"/>
        </w:rPr>
        <w:t>;</w:t>
      </w:r>
    </w:p>
    <w:p w14:paraId="177CE394" w14:textId="3D552B90" w:rsidR="006C4193" w:rsidRPr="00852084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852084">
        <w:rPr>
          <w:rFonts w:ascii="Times New Roman" w:eastAsia="Calibri" w:hAnsi="Times New Roman" w:cs="Times New Roman"/>
          <w:sz w:val="24"/>
          <w:szCs w:val="24"/>
        </w:rPr>
        <w:t>проверку наличия и исправности разделок, предохраняющих сгораемые конструкции</w:t>
      </w:r>
      <w:r w:rsidR="006C4193" w:rsidRPr="00852084">
        <w:rPr>
          <w:rFonts w:ascii="Times New Roman" w:eastAsia="Calibri" w:hAnsi="Times New Roman" w:cs="Times New Roman"/>
        </w:rPr>
        <w:t>;</w:t>
      </w:r>
    </w:p>
    <w:p w14:paraId="2D336DF9" w14:textId="562321AA" w:rsidR="006C4193" w:rsidRPr="00852084" w:rsidRDefault="00A9536E" w:rsidP="008E0FCB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852084">
        <w:rPr>
          <w:rFonts w:ascii="Times New Roman" w:eastAsia="Calibri" w:hAnsi="Times New Roman" w:cs="Times New Roman"/>
          <w:sz w:val="24"/>
          <w:szCs w:val="24"/>
        </w:rPr>
        <w:t>проверку исправности и правильности расположения оголовка относительно крыши;</w:t>
      </w:r>
    </w:p>
    <w:p w14:paraId="7A174A44" w14:textId="4171AAB4" w:rsidR="000827CB" w:rsidRPr="00C96BB4" w:rsidRDefault="00A9536E" w:rsidP="00C96BB4">
      <w:pPr>
        <w:pStyle w:val="af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193" w:rsidRPr="00852084">
        <w:rPr>
          <w:rFonts w:ascii="Times New Roman" w:eastAsia="Calibri" w:hAnsi="Times New Roman" w:cs="Times New Roman"/>
          <w:sz w:val="24"/>
          <w:szCs w:val="24"/>
        </w:rPr>
        <w:t>проверку наличия тяги в каналах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AB3F9D" w14:textId="40AE7FF3" w:rsidR="006C4193" w:rsidRPr="006C4193" w:rsidRDefault="006C4193" w:rsidP="006C41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</w:t>
      </w:r>
      <w:r w:rsidR="00082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задачей</w:t>
      </w:r>
      <w:r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</w:t>
      </w:r>
      <w:r w:rsidR="000827C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 работ является исключение неисправной работы вентиляционных каналов и дымоходов от газовых котлов, во избежание возникновения</w:t>
      </w:r>
      <w:r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пожаров на объектах УФПС </w:t>
      </w:r>
      <w:r w:rsidR="006C2C18" w:rsidRPr="006C2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Рязанской </w:t>
      </w:r>
      <w:r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</w:t>
      </w:r>
    </w:p>
    <w:p w14:paraId="2CFC29ED" w14:textId="2054AD4B" w:rsidR="0076351D" w:rsidRDefault="0076351D" w:rsidP="007635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14AF">
        <w:rPr>
          <w:rFonts w:ascii="Times New Roman" w:eastAsia="Calibri" w:hAnsi="Times New Roman" w:cs="Times New Roman"/>
          <w:sz w:val="24"/>
          <w:szCs w:val="24"/>
        </w:rPr>
        <w:t>В ходе проведе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ния работ </w:t>
      </w:r>
      <w:r w:rsidR="00E142C8">
        <w:rPr>
          <w:rFonts w:ascii="Times New Roman" w:eastAsia="Calibri" w:hAnsi="Times New Roman" w:cs="Times New Roman"/>
          <w:sz w:val="24"/>
          <w:szCs w:val="24"/>
        </w:rPr>
        <w:t>Подрядчик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выявляет </w:t>
      </w:r>
      <w:r w:rsidRPr="001214AF">
        <w:rPr>
          <w:rFonts w:ascii="Times New Roman" w:eastAsia="Calibri" w:hAnsi="Times New Roman" w:cs="Times New Roman"/>
          <w:sz w:val="24"/>
          <w:szCs w:val="24"/>
        </w:rPr>
        <w:t>состояние газоходов и вентиляционных каналов и составляет акт (Ф-15), где отражает результаты проверки данного объекта</w:t>
      </w:r>
    </w:p>
    <w:p w14:paraId="5DDC9356" w14:textId="77777777" w:rsidR="0076351D" w:rsidRDefault="0076351D" w:rsidP="006C41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ADF946" w14:textId="77777777" w:rsidR="006C4193" w:rsidRPr="00373CB1" w:rsidRDefault="006C4193" w:rsidP="006C41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0B317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7C237030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693E4EF" w14:textId="51FEA95D" w:rsidR="006C4193" w:rsidRPr="006C4193" w:rsidRDefault="006C4193" w:rsidP="006C41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 </w:t>
      </w:r>
      <w:r w:rsidRPr="006C4193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ED0C18">
        <w:rPr>
          <w:rFonts w:ascii="Times New Roman" w:hAnsi="Times New Roman" w:cs="Times New Roman"/>
          <w:sz w:val="24"/>
          <w:szCs w:val="24"/>
        </w:rPr>
        <w:t>выполнения</w:t>
      </w:r>
      <w:r w:rsidR="00ED0C18" w:rsidRPr="006C4193">
        <w:rPr>
          <w:rFonts w:ascii="Times New Roman" w:hAnsi="Times New Roman" w:cs="Times New Roman"/>
          <w:sz w:val="24"/>
          <w:szCs w:val="24"/>
        </w:rPr>
        <w:t xml:space="preserve"> </w:t>
      </w:r>
      <w:r w:rsidRPr="006C4193">
        <w:rPr>
          <w:rFonts w:ascii="Times New Roman" w:hAnsi="Times New Roman" w:cs="Times New Roman"/>
          <w:sz w:val="24"/>
          <w:szCs w:val="24"/>
        </w:rPr>
        <w:t>работ: с даты заключения Договора</w:t>
      </w:r>
      <w:r w:rsidR="000C61E6">
        <w:rPr>
          <w:rFonts w:ascii="Times New Roman" w:hAnsi="Times New Roman" w:cs="Times New Roman"/>
          <w:sz w:val="24"/>
          <w:szCs w:val="24"/>
        </w:rPr>
        <w:t>.</w:t>
      </w:r>
    </w:p>
    <w:p w14:paraId="473D10A0" w14:textId="1D020D6C" w:rsidR="00624342" w:rsidRPr="00624342" w:rsidRDefault="00E91619" w:rsidP="00624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6C4193"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 Срок выполнения работ: </w:t>
      </w:r>
      <w:r w:rsidR="00624342" w:rsidRPr="002D52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</w:t>
      </w:r>
      <w:r w:rsidR="00624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="006243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4342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62434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шестидесяти</w:t>
      </w:r>
      <w:r w:rsidR="00624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243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624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4342" w:rsidRPr="002D527A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даты подписания договора.</w:t>
      </w:r>
      <w:r w:rsidR="00624342" w:rsidRPr="008B7987">
        <w:t xml:space="preserve"> </w:t>
      </w:r>
    </w:p>
    <w:p w14:paraId="612CE0BC" w14:textId="71E2CAAD" w:rsidR="003D02B8" w:rsidRPr="001214AF" w:rsidRDefault="003D02B8" w:rsidP="003D02B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FDDC7" w14:textId="2407FACA" w:rsidR="006C4193" w:rsidRPr="006D384F" w:rsidRDefault="006C4193" w:rsidP="006C41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 Место выполнения работ: </w:t>
      </w:r>
      <w:r w:rsidR="000C61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C61E6"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огласно </w:t>
      </w: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адресному списку объектов (</w:t>
      </w:r>
      <w:r w:rsidR="00A953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6C4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№1 к Техническому заданию)</w:t>
      </w:r>
      <w:r w:rsidRPr="006C419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14:paraId="58EBD67C" w14:textId="77777777" w:rsidR="00E86203" w:rsidRPr="00373CB1" w:rsidRDefault="00E86203" w:rsidP="006C4193">
      <w:pPr>
        <w:pStyle w:val="ConsPlusNormal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A903FEA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3AF0F14A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8657255" w14:textId="65C65F36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Перечень адресов, количество дымоходов и наименование выполняемых работ в объёме в соответствии с </w:t>
      </w:r>
      <w:r w:rsidR="00A9536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риложением №</w:t>
      </w:r>
      <w:r w:rsidR="00964C65" w:rsidRPr="002F3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1 к Техническому заданию;</w:t>
      </w:r>
    </w:p>
    <w:p w14:paraId="76E00789" w14:textId="77777777" w:rsidR="00D6655C" w:rsidRPr="00373CB1" w:rsidRDefault="00FC45F6" w:rsidP="00D665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 начала выполнения работ Подрядчик должен осмотреть все места производства работ, а также подходы к отопительным приборам и дымовым трубам на крышах и чердаках здания (лестницы, проходные доски и трапы, слуховые окна, люки).</w:t>
      </w:r>
    </w:p>
    <w:p w14:paraId="0B8DF8C0" w14:textId="77777777" w:rsidR="00D6655C" w:rsidRPr="00373CB1" w:rsidRDefault="00FC45F6" w:rsidP="00D665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 должен провести осмотр технического состояния и проверку правильности расположения оголовков дымоходов с целью определения нахождения их вне зоны ветрового подпора, проверить наличие тяги в дымовых каналах и отсутствие в них посторонних предметов, проверить исправность противопожарных разделок и соединений железных соединительных труб (ЖСТ).</w:t>
      </w:r>
      <w:r w:rsidR="00FC607E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6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Обследование и </w:t>
      </w:r>
      <w:r w:rsidR="00514AEF">
        <w:rPr>
          <w:rFonts w:ascii="Times New Roman" w:eastAsia="Calibri" w:hAnsi="Times New Roman" w:cs="Times New Roman"/>
          <w:sz w:val="24"/>
          <w:szCs w:val="24"/>
        </w:rPr>
        <w:t>очистка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6FE3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газоотводящих устройств от котлов, боровов котельных</w:t>
      </w:r>
      <w:r w:rsidR="00B46F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6FE3" w:rsidRPr="00373C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>дымовых и вентиляционных каналов должна проводиться в соответствии с санитарно-эпидемиологическими нормами</w:t>
      </w:r>
      <w:r w:rsidR="00AE0E43">
        <w:rPr>
          <w:rFonts w:ascii="Times New Roman" w:eastAsia="Calibri" w:hAnsi="Times New Roman" w:cs="Times New Roman"/>
          <w:sz w:val="24"/>
          <w:szCs w:val="24"/>
        </w:rPr>
        <w:t>,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64DD"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r w:rsidR="00AE0E43">
        <w:rPr>
          <w:rFonts w:ascii="Times New Roman" w:eastAsia="Calibri" w:hAnsi="Times New Roman" w:cs="Times New Roman"/>
          <w:sz w:val="24"/>
          <w:szCs w:val="24"/>
        </w:rPr>
        <w:t xml:space="preserve">пункта 11 </w:t>
      </w:r>
      <w:r w:rsidR="009C64DD">
        <w:rPr>
          <w:rFonts w:ascii="Times New Roman" w:eastAsia="Calibri" w:hAnsi="Times New Roman" w:cs="Times New Roman"/>
          <w:sz w:val="24"/>
          <w:szCs w:val="24"/>
        </w:rPr>
        <w:t>Постановлени</w:t>
      </w:r>
      <w:r w:rsidR="00AE0E43">
        <w:rPr>
          <w:rFonts w:ascii="Times New Roman" w:eastAsia="Calibri" w:hAnsi="Times New Roman" w:cs="Times New Roman"/>
          <w:sz w:val="24"/>
          <w:szCs w:val="24"/>
        </w:rPr>
        <w:t>я</w:t>
      </w:r>
      <w:r w:rsidR="009C64DD">
        <w:rPr>
          <w:rFonts w:ascii="Times New Roman" w:eastAsia="Calibri" w:hAnsi="Times New Roman" w:cs="Times New Roman"/>
          <w:sz w:val="24"/>
          <w:szCs w:val="24"/>
        </w:rPr>
        <w:t xml:space="preserve"> Правительства РФ от 14.05.2013 № 410 «О мерах по обеспечению безопасности при использовании и содержании внутридомового и внутриквартирного газового оборудования» 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 xml:space="preserve">и требованиями </w:t>
      </w:r>
      <w:r w:rsidR="00B87E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="00B87EA8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16 сентября 2020 г. N 1479 «Об утверждении правил противопожарного режима в Российской Федерации»</w:t>
      </w:r>
      <w:r w:rsidR="00FC607E" w:rsidRPr="00373CB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8C9977" w14:textId="77777777" w:rsidR="00D6655C" w:rsidRPr="00373CB1" w:rsidRDefault="00FC45F6" w:rsidP="00D665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5.4.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193"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</w:t>
      </w:r>
      <w:r w:rsid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193"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выполняться с использованием</w:t>
      </w:r>
      <w:r w:rsidR="006C4193"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специализированного инструмента, оборудования (в том числе вышки д</w:t>
      </w:r>
      <w:r w:rsid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работы на высоте), </w:t>
      </w:r>
      <w:r w:rsidR="006C4193"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инвентаря и</w:t>
      </w:r>
      <w:r w:rsidR="006C4193" w:rsidRPr="006D3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материалов Подрядчика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E86185" w14:textId="77777777" w:rsidR="00474D0E" w:rsidRPr="00373CB1" w:rsidRDefault="00474D0E" w:rsidP="00D665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9F1E563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5FF9D809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EE1BFA4" w14:textId="2B9E70C8" w:rsidR="00D6655C" w:rsidRPr="00373CB1" w:rsidRDefault="00FC45F6" w:rsidP="00D6655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 Требования к качеству работ.</w:t>
      </w:r>
    </w:p>
    <w:p w14:paraId="0581BF6A" w14:textId="77777777" w:rsidR="00D6655C" w:rsidRPr="00373CB1" w:rsidRDefault="00FC45F6" w:rsidP="00D6655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6.1.1. Подрядчик при выполнении работ необходимо руководствоваться нормативно-правовыми документами:</w:t>
      </w:r>
    </w:p>
    <w:p w14:paraId="5D98E7E6" w14:textId="5F276CF0" w:rsidR="00D6655C" w:rsidRPr="00373CB1" w:rsidRDefault="00FC45F6" w:rsidP="00D6655C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16</w:t>
      </w:r>
      <w:r w:rsidR="00871472">
        <w:rPr>
          <w:rFonts w:ascii="Times New Roman" w:eastAsia="Times New Roman" w:hAnsi="Times New Roman" w:cs="Times New Roman"/>
          <w:sz w:val="24"/>
          <w:szCs w:val="24"/>
          <w:lang w:eastAsia="ru-RU"/>
        </w:rPr>
        <w:t>.09.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2020 N 1479 «Об утверждении правил противопожарного режима в Российской Федерации»;</w:t>
      </w:r>
    </w:p>
    <w:p w14:paraId="1F723F11" w14:textId="3263795D" w:rsidR="000C61E6" w:rsidRPr="00552CFB" w:rsidRDefault="000C61E6" w:rsidP="000C61E6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14.05.2013 № 410 «О мерах по обеспечению безопасности при использовании и содержании внутридомового и внутриквартирного газового оборудования»;</w:t>
      </w:r>
    </w:p>
    <w:p w14:paraId="3B33627E" w14:textId="2D33ACB8" w:rsidR="00871472" w:rsidRPr="005826A2" w:rsidRDefault="000C61E6" w:rsidP="000C61E6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CFB">
        <w:rPr>
          <w:rFonts w:ascii="Times New Roman" w:hAnsi="Times New Roman" w:cs="Times New Roman"/>
          <w:sz w:val="24"/>
          <w:szCs w:val="24"/>
          <w:lang w:eastAsia="ru-RU"/>
        </w:rPr>
        <w:t>Приказ Министерства труда и социальной защиты РФ от 16.11.2020 № 782н «Об утверждении Правил по охране труда при работе на высоте»;</w:t>
      </w:r>
    </w:p>
    <w:p w14:paraId="4E054AB4" w14:textId="6CD47CA1" w:rsidR="00D6655C" w:rsidRPr="00803D8C" w:rsidRDefault="00871472" w:rsidP="00803D8C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03D8C">
        <w:rPr>
          <w:rFonts w:ascii="Times New Roman" w:hAnsi="Times New Roman" w:cs="Times New Roman"/>
          <w:sz w:val="24"/>
          <w:szCs w:val="24"/>
          <w:lang w:eastAsia="ru-RU"/>
        </w:rPr>
        <w:t>Постановление Госстроя РФ от 27.09.2003 № 170 «Об утверждении Правил и норм технической эксплуатации жилищного фонда»</w:t>
      </w:r>
      <w:r w:rsidR="00FC45F6" w:rsidRPr="00803D8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3C0FC7AA" w14:textId="2FC9AAD9" w:rsidR="00D6655C" w:rsidRPr="00373CB1" w:rsidRDefault="00FC45F6" w:rsidP="00D6655C">
      <w:pPr>
        <w:numPr>
          <w:ilvl w:val="0"/>
          <w:numId w:val="3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52133-2003 </w:t>
      </w:r>
      <w:r w:rsidR="0087147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Камины для жилых и общественных зданий. Общие технические условия</w:t>
      </w:r>
      <w:r w:rsidR="0087147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46B8A4B" w14:textId="77777777" w:rsidR="00D6655C" w:rsidRPr="00373CB1" w:rsidRDefault="00FC45F6" w:rsidP="00D6655C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53321-2009 Аппараты теплогенерирующие, работающие на различных видах топлива. Требования пожарной безопасности. Методы испытаний (в разделе 4 требования пожарной безопасности);</w:t>
      </w:r>
    </w:p>
    <w:p w14:paraId="6CA5284C" w14:textId="77777777" w:rsidR="00D6655C" w:rsidRPr="00373CB1" w:rsidRDefault="00FC45F6" w:rsidP="00D6655C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7.13130.2013 «Свод правил. Отопление, вентиляция и кондиционирование. Требование пожарной безопасности»;</w:t>
      </w:r>
    </w:p>
    <w:p w14:paraId="1707EFA3" w14:textId="77777777" w:rsidR="00D6655C" w:rsidRDefault="00FC45F6" w:rsidP="00D6655C">
      <w:pPr>
        <w:numPr>
          <w:ilvl w:val="0"/>
          <w:numId w:val="3"/>
        </w:numPr>
        <w:shd w:val="clear" w:color="auto" w:fill="FFFFFF"/>
        <w:tabs>
          <w:tab w:val="left" w:pos="1418"/>
        </w:tabs>
        <w:spacing w:after="0" w:line="240" w:lineRule="auto"/>
        <w:ind w:left="0" w:right="-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«Правила производства трубо-печных работ» (утверждены постановлением Президиума ЦС ВДПО от 14.03.2006 г. № 153, согласованы письмом Управления госпожнадзора МЧС России от 10 марта 2006 года № 19ц-17/439, письмом Ростехнадзора от 18.11.2005г. № 11-10/3680).</w:t>
      </w:r>
    </w:p>
    <w:p w14:paraId="1AC024CA" w14:textId="43EF5159" w:rsidR="00D6655C" w:rsidRPr="00373CB1" w:rsidRDefault="00FC45F6" w:rsidP="00D6655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 Подрядчик гарантирует качество выполненных работ в соответствии с требованиями нормативно-правовых актов, национальных и международных стандартов (в том числе ГОСТ, регламентов, правил), которые регулируют качество выполнения работ определенного вида.</w:t>
      </w:r>
    </w:p>
    <w:p w14:paraId="58500BBC" w14:textId="77777777" w:rsidR="00D6655C" w:rsidRPr="00373CB1" w:rsidRDefault="00FC45F6" w:rsidP="00D6655C">
      <w:pPr>
        <w:numPr>
          <w:ilvl w:val="2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обязуется выполнить работы в соответствии с предъявляемыми требованиями к выполнению работ данного вида, а также в соответствии с предъявляемыми требованиями к качеству работ данного вида.</w:t>
      </w:r>
    </w:p>
    <w:p w14:paraId="11DF0789" w14:textId="77777777" w:rsidR="00D6655C" w:rsidRPr="00373CB1" w:rsidRDefault="00D6655C" w:rsidP="00D6655C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30DD40" w14:textId="77777777" w:rsidR="00D6655C" w:rsidRPr="00373CB1" w:rsidRDefault="00FC45F6" w:rsidP="00D6655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Условия выполнения работ</w:t>
      </w:r>
    </w:p>
    <w:p w14:paraId="51A4A8DB" w14:textId="01BD8EDD" w:rsidR="00D6655C" w:rsidRPr="00373CB1" w:rsidRDefault="00FC45F6" w:rsidP="00D6655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течение 1 (одного) рабочего дня с даты заключения Договора назначить ответственное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контактное лицо (координатора)</w:t>
      </w:r>
      <w:r w:rsidR="00A914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обладающего полной инф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ормацией по выполняемым работам. Направить Заказчику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элект</w:t>
      </w:r>
      <w:r w:rsidR="00FC607E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ронной почты для приема запросов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форме, номер факса, номер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дежурного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телефона. Об изменении контактной информации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лица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3CB1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уведомить Заказчика в течение 1 (одного) рабочего дня со дня возникновения таких изменений.</w:t>
      </w:r>
    </w:p>
    <w:p w14:paraId="34EEB3C6" w14:textId="77777777" w:rsidR="00D6655C" w:rsidRPr="00373CB1" w:rsidRDefault="00FC45F6" w:rsidP="00D6655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предоставить и согласовать с Заказчиком календарный график выполнения работ </w:t>
      </w:r>
      <w:r w:rsidRPr="00373CB1">
        <w:rPr>
          <w:rFonts w:ascii="Times New Roman" w:eastAsia="Calibri" w:hAnsi="Times New Roman" w:cs="Times New Roman"/>
          <w:sz w:val="24"/>
          <w:szCs w:val="24"/>
        </w:rPr>
        <w:t>не позднее 2 (двух) календарных дней с даты заключения договора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4738114" w14:textId="77777777" w:rsidR="006C4193" w:rsidRPr="006C4193" w:rsidRDefault="006C4193" w:rsidP="006C4193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осуществляется по согласованию с Заказчиком, в соответствии с режимом работы объектов почтовой связи по рабочим дням (понедельник, вторник, среда, четверг, пятница), в рабочее время (с 8-00 до 17-00 часов), кроме дней, официально объявленных праздничными. </w:t>
      </w:r>
    </w:p>
    <w:p w14:paraId="108DFD9C" w14:textId="77777777" w:rsidR="0045702D" w:rsidRPr="00803D8C" w:rsidRDefault="0045702D" w:rsidP="00803D8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A40F7" w14:textId="05B6DB32" w:rsidR="00D6655C" w:rsidRPr="008E0FCB" w:rsidRDefault="00FC45F6" w:rsidP="008E0FCB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2C4B2DFB" w14:textId="75F30225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 крышах зданий не проводить:</w:t>
      </w:r>
    </w:p>
    <w:p w14:paraId="5B2FBF63" w14:textId="06A64293" w:rsidR="00D6655C" w:rsidRPr="00803D8C" w:rsidRDefault="00FC45F6" w:rsidP="00803D8C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грозы, дождя, снегопада, сильного тумана, при скорости ветра более 10 (десяти) м/с, температуре наружного воздуха ниже -15 (пятнадцати) °C, а также с наступлением темноты при недостаточной освещенности зоны производства работ;</w:t>
      </w:r>
    </w:p>
    <w:p w14:paraId="51CE2490" w14:textId="3354C211" w:rsidR="005826A2" w:rsidRPr="00803D8C" w:rsidRDefault="00FC45F6" w:rsidP="00803D8C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обледенении крыш, трапов и наружных лестниц.</w:t>
      </w:r>
    </w:p>
    <w:p w14:paraId="6C5D7BDB" w14:textId="55A5D6A6" w:rsidR="005826A2" w:rsidRPr="005826A2" w:rsidRDefault="00871472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</w:t>
      </w:r>
      <w:r w:rsidR="005826A2" w:rsidRPr="00803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апрещается допускать к работе лиц, не прошедших специального обучения и не получивших соответствующих квалификационных удостоверений» согласно п. 79 </w:t>
      </w:r>
      <w:r w:rsidR="005826A2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16 сентября 2020 г. N 1479 «Об утверждении правил противопожарного</w:t>
      </w:r>
      <w:r w:rsidR="00582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 в Российской Федерации».</w:t>
      </w:r>
    </w:p>
    <w:p w14:paraId="59656EB4" w14:textId="56287B4A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применять незакрепленные приставные лестницы.</w:t>
      </w:r>
    </w:p>
    <w:p w14:paraId="2354C9D5" w14:textId="6A0EAFAE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</w:t>
      </w:r>
      <w:r w:rsidR="00B46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очистка</w:t>
      </w:r>
      <w:r w:rsidR="00B87EA8" w:rsidRPr="00B87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EA8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газоотводящих устройств от котлов, боровов котельных, дымоходов и вентиляционных каналов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только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предварительного вентилирования каналов</w:t>
      </w:r>
      <w:r w:rsidR="0045702D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потушенных топках и после проверки отсутствия в дымовых каналах вредных газов.</w:t>
      </w:r>
    </w:p>
    <w:p w14:paraId="06CFAD13" w14:textId="50769255" w:rsidR="00D6655C" w:rsidRPr="00373CB1" w:rsidRDefault="0045702D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C45F6"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апрещается касаться электропроводов, телевизионных антенн, световых реклам и других электрических установок.</w:t>
      </w:r>
    </w:p>
    <w:p w14:paraId="682F6A52" w14:textId="6FD8A4D6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проводить работы в светлое время суток, в соответствии с графиком работы объектов почтовой связи, и в присутствии представителя Заказчика.</w:t>
      </w:r>
    </w:p>
    <w:p w14:paraId="7E0EC35F" w14:textId="65389D67" w:rsidR="00D6655C" w:rsidRPr="00373CB1" w:rsidRDefault="00FC45F6" w:rsidP="00803D8C">
      <w:pPr>
        <w:numPr>
          <w:ilvl w:val="2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представители Подрядчика должны соблюдать правила и внутренний распорядок, установленные правила техники безопасности, пожарной безопасности, правила охраны труда в помещениях (на территории) выполнения работ.</w:t>
      </w:r>
    </w:p>
    <w:p w14:paraId="4134739F" w14:textId="669EE33F" w:rsidR="00D20817" w:rsidRDefault="00D20817" w:rsidP="00D6655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77F8E7" w14:textId="77777777" w:rsidR="00D20817" w:rsidRPr="00373CB1" w:rsidRDefault="00D20817" w:rsidP="00D6655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6B34C5" w14:textId="69D1E4C0" w:rsidR="00D6655C" w:rsidRPr="00C96BB4" w:rsidRDefault="00C96BB4" w:rsidP="00C9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6.4.  </w:t>
      </w:r>
      <w:r w:rsidR="00CA7904" w:rsidRPr="00C96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сдачи- приемки</w:t>
      </w:r>
      <w:r w:rsidR="00FC45F6" w:rsidRPr="00C96B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выполненных работ</w:t>
      </w:r>
    </w:p>
    <w:p w14:paraId="7FDB2F6D" w14:textId="31380981" w:rsidR="00E64A3F" w:rsidRPr="00E64A3F" w:rsidRDefault="00D20817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C96B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6561B" w:rsidRPr="00E64A3F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E6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61B" w:rsidRPr="00E64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A3F">
        <w:rPr>
          <w:rFonts w:ascii="Times New Roman" w:hAnsi="Times New Roman" w:cs="Times New Roman"/>
          <w:sz w:val="24"/>
          <w:szCs w:val="24"/>
        </w:rPr>
        <w:t>Подрядчик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 момента </w:t>
      </w:r>
      <w:r w:rsidR="00E64A3F">
        <w:rPr>
          <w:rFonts w:ascii="Times New Roman" w:hAnsi="Times New Roman" w:cs="Times New Roman"/>
          <w:sz w:val="24"/>
          <w:szCs w:val="24"/>
        </w:rPr>
        <w:t>выполнения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, оформляет, подписывает и удостоверяет печатью в </w:t>
      </w:r>
      <w:r w:rsidR="00E8410C">
        <w:rPr>
          <w:rFonts w:ascii="Times New Roman" w:hAnsi="Times New Roman" w:cs="Times New Roman"/>
          <w:sz w:val="24"/>
          <w:szCs w:val="24"/>
        </w:rPr>
        <w:t>2 (</w:t>
      </w:r>
      <w:r w:rsidR="00E64A3F" w:rsidRPr="00E64A3F">
        <w:rPr>
          <w:rFonts w:ascii="Times New Roman" w:hAnsi="Times New Roman" w:cs="Times New Roman"/>
          <w:sz w:val="24"/>
          <w:szCs w:val="24"/>
        </w:rPr>
        <w:t>двух</w:t>
      </w:r>
      <w:r w:rsidR="00E8410C">
        <w:rPr>
          <w:rFonts w:ascii="Times New Roman" w:hAnsi="Times New Roman" w:cs="Times New Roman"/>
          <w:sz w:val="24"/>
          <w:szCs w:val="24"/>
        </w:rPr>
        <w:t>)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экземплярах Акт сдачи-приемки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, исполнительную </w:t>
      </w:r>
      <w:r w:rsidR="00F75CEF">
        <w:rPr>
          <w:rFonts w:ascii="Times New Roman" w:hAnsi="Times New Roman" w:cs="Times New Roman"/>
          <w:sz w:val="24"/>
          <w:szCs w:val="24"/>
        </w:rPr>
        <w:t>документацию, указанную в п. 6.6</w:t>
      </w:r>
      <w:r w:rsidR="00E64A3F" w:rsidRPr="00E64A3F">
        <w:rPr>
          <w:rFonts w:ascii="Times New Roman" w:hAnsi="Times New Roman" w:cs="Times New Roman"/>
          <w:sz w:val="24"/>
          <w:szCs w:val="24"/>
        </w:rPr>
        <w:t>. Технического задания и направляет Заказчику.</w:t>
      </w:r>
    </w:p>
    <w:p w14:paraId="16B76CB3" w14:textId="6C6E4162" w:rsidR="00E64A3F" w:rsidRPr="00E64A3F" w:rsidRDefault="00D20817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96BB4">
        <w:rPr>
          <w:rFonts w:ascii="Times New Roman" w:hAnsi="Times New Roman" w:cs="Times New Roman"/>
          <w:sz w:val="24"/>
          <w:szCs w:val="24"/>
        </w:rPr>
        <w:t>4</w:t>
      </w:r>
      <w:r w:rsidR="00E64A3F">
        <w:rPr>
          <w:rFonts w:ascii="Times New Roman" w:hAnsi="Times New Roman" w:cs="Times New Roman"/>
          <w:sz w:val="24"/>
          <w:szCs w:val="24"/>
        </w:rPr>
        <w:t xml:space="preserve">.2.  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Заказчик обязан принять результат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в течение 15 (пятнадцати) рабочих дней с момента получения Заказчиком уведомления от </w:t>
      </w:r>
      <w:r w:rsidR="00E64A3F">
        <w:rPr>
          <w:rFonts w:ascii="Times New Roman" w:hAnsi="Times New Roman" w:cs="Times New Roman"/>
          <w:sz w:val="24"/>
          <w:szCs w:val="24"/>
        </w:rPr>
        <w:t>Подрядчика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об окончании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. Заказчик проводит проверку </w:t>
      </w:r>
      <w:r w:rsidR="00E64A3F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на их соответствие объему, качеству, требованиям к результату оказания услуг и иным показателям.</w:t>
      </w:r>
    </w:p>
    <w:p w14:paraId="15D1CB7F" w14:textId="78916060" w:rsidR="00E64A3F" w:rsidRPr="00E64A3F" w:rsidRDefault="00E64A3F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96BB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.3.    </w:t>
      </w:r>
      <w:r w:rsidRPr="00E64A3F">
        <w:rPr>
          <w:rFonts w:ascii="Times New Roman" w:hAnsi="Times New Roman" w:cs="Times New Roman"/>
          <w:sz w:val="24"/>
          <w:szCs w:val="24"/>
        </w:rPr>
        <w:t xml:space="preserve">В случае если виды и объемы фактически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 xml:space="preserve"> не соответствуют видам и объемам услуг, содержащимся в акте сдачи-приемки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 xml:space="preserve">, Заказчик требует устранить отмеченные недостатки, </w:t>
      </w:r>
      <w:r w:rsidR="00C9091A">
        <w:rPr>
          <w:rFonts w:ascii="Times New Roman" w:hAnsi="Times New Roman" w:cs="Times New Roman"/>
          <w:sz w:val="24"/>
          <w:szCs w:val="24"/>
        </w:rPr>
        <w:t>выполнить работы</w:t>
      </w:r>
      <w:r w:rsidRPr="00E64A3F">
        <w:rPr>
          <w:rFonts w:ascii="Times New Roman" w:hAnsi="Times New Roman" w:cs="Times New Roman"/>
          <w:sz w:val="24"/>
          <w:szCs w:val="24"/>
        </w:rPr>
        <w:t xml:space="preserve">, заменить материалы и др., устанавливает новые сроки сдачи-приемки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 xml:space="preserve"> и проводит повторную приемку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E64A3F">
        <w:rPr>
          <w:rFonts w:ascii="Times New Roman" w:hAnsi="Times New Roman" w:cs="Times New Roman"/>
          <w:sz w:val="24"/>
          <w:szCs w:val="24"/>
        </w:rPr>
        <w:t>.</w:t>
      </w:r>
    </w:p>
    <w:p w14:paraId="2C789104" w14:textId="49C80AAC" w:rsidR="00E64A3F" w:rsidRDefault="00D20817" w:rsidP="00C96B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96BB4">
        <w:rPr>
          <w:rFonts w:ascii="Times New Roman" w:hAnsi="Times New Roman" w:cs="Times New Roman"/>
          <w:sz w:val="24"/>
          <w:szCs w:val="24"/>
        </w:rPr>
        <w:t>4</w:t>
      </w:r>
      <w:r w:rsidR="00E64A3F">
        <w:rPr>
          <w:rFonts w:ascii="Times New Roman" w:hAnsi="Times New Roman" w:cs="Times New Roman"/>
          <w:sz w:val="24"/>
          <w:szCs w:val="24"/>
        </w:rPr>
        <w:t xml:space="preserve">.4.   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Заказчик подписывает предоставленный </w:t>
      </w:r>
      <w:r w:rsidR="00C9091A">
        <w:rPr>
          <w:rFonts w:ascii="Times New Roman" w:hAnsi="Times New Roman" w:cs="Times New Roman"/>
          <w:sz w:val="24"/>
          <w:szCs w:val="24"/>
        </w:rPr>
        <w:t>Подрядчиком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акт сдачи-приемки </w:t>
      </w:r>
      <w:r w:rsidR="00C9091A">
        <w:rPr>
          <w:rFonts w:ascii="Times New Roman" w:hAnsi="Times New Roman" w:cs="Times New Roman"/>
          <w:sz w:val="24"/>
          <w:szCs w:val="24"/>
        </w:rPr>
        <w:t>выполненных работ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после полного устранения </w:t>
      </w:r>
      <w:r w:rsidR="00C9091A">
        <w:rPr>
          <w:rFonts w:ascii="Times New Roman" w:hAnsi="Times New Roman" w:cs="Times New Roman"/>
          <w:sz w:val="24"/>
          <w:szCs w:val="24"/>
        </w:rPr>
        <w:t>Подрядчиком</w:t>
      </w:r>
      <w:r w:rsidR="00E64A3F" w:rsidRPr="00E64A3F">
        <w:rPr>
          <w:rFonts w:ascii="Times New Roman" w:hAnsi="Times New Roman" w:cs="Times New Roman"/>
          <w:sz w:val="24"/>
          <w:szCs w:val="24"/>
        </w:rPr>
        <w:t xml:space="preserve"> недостатков.</w:t>
      </w:r>
    </w:p>
    <w:p w14:paraId="65FBB509" w14:textId="77777777" w:rsidR="00F75CEF" w:rsidRDefault="00F75CEF" w:rsidP="00E64A3F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E091ADF" w14:textId="59F1CDB8" w:rsidR="00F75CEF" w:rsidRPr="00F75CEF" w:rsidRDefault="00F75CEF" w:rsidP="00C96BB4">
      <w:pPr>
        <w:pStyle w:val="af0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5C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технических и иных документов (оформление результатов выполненных работ)</w:t>
      </w:r>
    </w:p>
    <w:p w14:paraId="54A6ED60" w14:textId="77777777" w:rsidR="00F75CEF" w:rsidRPr="00F75CEF" w:rsidRDefault="00F75CEF" w:rsidP="00F75CEF">
      <w:pPr>
        <w:pStyle w:val="af0"/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22A5069" w14:textId="6D905F9B" w:rsidR="00597AC9" w:rsidRPr="00597AC9" w:rsidRDefault="00597AC9" w:rsidP="00C96BB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Подрядчик предоставляет Заказчику исполнительную документацию, выполненную в соответствии с требованиями действующих нормативных документов, включающую в себя:</w:t>
      </w:r>
    </w:p>
    <w:p w14:paraId="1C5B8791" w14:textId="74C8DB2A" w:rsidR="00597AC9" w:rsidRPr="00597AC9" w:rsidRDefault="00597AC9" w:rsidP="00C96BB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- Акты периодической проверки дымовых и вентиляционных каналов, труб от газоиспользующего оборудования</w:t>
      </w:r>
      <w:r w:rsidR="004026A8">
        <w:rPr>
          <w:rFonts w:ascii="Times New Roman" w:eastAsia="Times New Roman" w:hAnsi="Times New Roman" w:cs="Times New Roman"/>
          <w:sz w:val="24"/>
          <w:szCs w:val="24"/>
        </w:rPr>
        <w:t xml:space="preserve"> (по форме Ф15)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 2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 (двух)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экземплярах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6C7AB9" w14:textId="6EB53DBA" w:rsidR="00597AC9" w:rsidRPr="00597AC9" w:rsidRDefault="00597AC9" w:rsidP="00C96BB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- Акт сдачи-приемки 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выполненных работ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 (включающий сведения о наименовании объекта, адресе, месте оказания услуг, дате 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, сведения об организации –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 2 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(двух) 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>экземплярах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ACFC20" w14:textId="675203FF" w:rsidR="00597AC9" w:rsidRPr="00597AC9" w:rsidRDefault="00597AC9" w:rsidP="00C96BB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- Счет на оплату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 1 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(одном) 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>экземпляре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512746" w14:textId="016F6ED7" w:rsidR="00597AC9" w:rsidRPr="00597AC9" w:rsidRDefault="00597AC9" w:rsidP="00C96BB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97AC9">
        <w:rPr>
          <w:rFonts w:ascii="Times New Roman" w:eastAsia="Times New Roman" w:hAnsi="Times New Roman" w:cs="Times New Roman"/>
          <w:sz w:val="24"/>
          <w:szCs w:val="24"/>
        </w:rPr>
        <w:t>- Счет-фактура</w:t>
      </w:r>
      <w:r w:rsidR="00251B04">
        <w:rPr>
          <w:rFonts w:ascii="Times New Roman" w:eastAsia="Times New Roman" w:hAnsi="Times New Roman" w:cs="Times New Roman"/>
          <w:sz w:val="24"/>
          <w:szCs w:val="24"/>
        </w:rPr>
        <w:t>/ УПД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 (в случае, если </w:t>
      </w:r>
      <w:r w:rsidR="00FD2409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 xml:space="preserve"> является плательщиком НДС)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52582">
        <w:rPr>
          <w:rFonts w:ascii="Times New Roman" w:eastAsia="Times New Roman" w:hAnsi="Times New Roman" w:cs="Times New Roman"/>
          <w:sz w:val="24"/>
          <w:szCs w:val="24"/>
        </w:rPr>
        <w:t xml:space="preserve"> 1 (одном) экземпляре</w:t>
      </w:r>
      <w:r w:rsidR="00C96B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7AC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08F5E2" w14:textId="3ACB8DBB" w:rsidR="00F75CEF" w:rsidRPr="00AF38C2" w:rsidRDefault="00F75CEF" w:rsidP="00F75CEF">
      <w:pPr>
        <w:ind w:firstLine="709"/>
        <w:rPr>
          <w:rFonts w:ascii="Times New Roman" w:eastAsia="Times New Roman" w:hAnsi="Times New Roman" w:cs="Times New Roman"/>
          <w:b/>
        </w:rPr>
      </w:pPr>
    </w:p>
    <w:p w14:paraId="4A228B06" w14:textId="77777777" w:rsidR="00D6655C" w:rsidRPr="00373CB1" w:rsidRDefault="00D6655C" w:rsidP="00D6655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3C48C3" w14:textId="094C389A" w:rsidR="00D6655C" w:rsidRPr="008E0FCB" w:rsidRDefault="000B24CA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F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 ОБЪЕМУ ПРЕДОСТАВЛЕНИЯ ГАРАНТИЙНЫХ ОБЯЗАТЕЛЬСТ</w:t>
      </w:r>
    </w:p>
    <w:p w14:paraId="65C023AD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7257E97" w14:textId="3D85C3A9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выполненные работы устанавливается 12 (двенадцать) месяцев и исчисляется с даты подписания </w:t>
      </w:r>
      <w:r w:rsidR="00E21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</w:t>
      </w:r>
      <w:r w:rsidR="00B8383E" w:rsidRPr="00597AC9">
        <w:rPr>
          <w:rFonts w:ascii="Times New Roman" w:eastAsia="Times New Roman" w:hAnsi="Times New Roman" w:cs="Times New Roman"/>
          <w:sz w:val="24"/>
          <w:szCs w:val="24"/>
        </w:rPr>
        <w:t xml:space="preserve">сдачи-приемки </w:t>
      </w:r>
      <w:r w:rsidR="00B8383E">
        <w:rPr>
          <w:rFonts w:ascii="Times New Roman" w:eastAsia="Times New Roman" w:hAnsi="Times New Roman" w:cs="Times New Roman"/>
          <w:sz w:val="24"/>
          <w:szCs w:val="24"/>
        </w:rPr>
        <w:t>выполненных работ</w:t>
      </w: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76190F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11AC22C1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течение гарантийного срока выявится, что качество выполненных работ, материалов или установленного оборудования не соответствует требованиям СНиП технической и нормативно-технической документации, работы выполнены с отступлениями, ухудшившими результат работ, с иными недостатками, которые делают объект работ 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14:paraId="13BDF279" w14:textId="77777777" w:rsidR="00D6655C" w:rsidRPr="00373CB1" w:rsidRDefault="00FC45F6" w:rsidP="00D665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3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14:paraId="790BD3CF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5C9B3D2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36045070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E8EA7A9" w14:textId="1768C01C" w:rsidR="00D6655C" w:rsidRDefault="00FC45F6" w:rsidP="00D665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3CB1">
        <w:rPr>
          <w:rFonts w:ascii="Times New Roman" w:eastAsia="Calibri" w:hAnsi="Times New Roman" w:cs="Times New Roman"/>
          <w:sz w:val="24"/>
          <w:szCs w:val="24"/>
        </w:rPr>
        <w:t>Не предусмотрены.</w:t>
      </w:r>
    </w:p>
    <w:p w14:paraId="289EAB45" w14:textId="77777777" w:rsidR="000B24CA" w:rsidRPr="00373CB1" w:rsidRDefault="000B24CA" w:rsidP="00D6655C">
      <w:pPr>
        <w:spacing w:after="0" w:line="240" w:lineRule="auto"/>
        <w:rPr>
          <w:rFonts w:ascii="Calibri" w:eastAsia="Calibri" w:hAnsi="Calibri" w:cs="Times New Roman"/>
        </w:rPr>
      </w:pPr>
    </w:p>
    <w:p w14:paraId="21C2E978" w14:textId="77777777" w:rsidR="00D6655C" w:rsidRPr="00373CB1" w:rsidRDefault="00FC45F6" w:rsidP="00D6655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4D8369B9" w14:textId="77777777" w:rsidR="00D6655C" w:rsidRPr="00373CB1" w:rsidRDefault="00D6655C" w:rsidP="00D66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954"/>
        <w:gridCol w:w="1559"/>
      </w:tblGrid>
      <w:tr w:rsidR="00434EDB" w:rsidRPr="00373CB1" w14:paraId="76325108" w14:textId="77777777" w:rsidTr="00852084">
        <w:tc>
          <w:tcPr>
            <w:tcW w:w="1701" w:type="dxa"/>
          </w:tcPr>
          <w:p w14:paraId="457BC2D6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954" w:type="dxa"/>
          </w:tcPr>
          <w:p w14:paraId="37EE6369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</w:tcPr>
          <w:p w14:paraId="4F687A8D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434EDB" w:rsidRPr="00373CB1" w14:paraId="53F9A935" w14:textId="77777777" w:rsidTr="00852084">
        <w:trPr>
          <w:trHeight w:val="79"/>
        </w:trPr>
        <w:tc>
          <w:tcPr>
            <w:tcW w:w="1701" w:type="dxa"/>
            <w:vAlign w:val="center"/>
          </w:tcPr>
          <w:p w14:paraId="035B89A2" w14:textId="77777777" w:rsidR="00D6655C" w:rsidRPr="00373CB1" w:rsidRDefault="00FC45F6" w:rsidP="004E2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14:paraId="69BBCAB7" w14:textId="023962DC" w:rsidR="00D6655C" w:rsidRPr="00373CB1" w:rsidRDefault="00FC45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и видов работ</w:t>
            </w:r>
          </w:p>
        </w:tc>
        <w:tc>
          <w:tcPr>
            <w:tcW w:w="1559" w:type="dxa"/>
            <w:vAlign w:val="center"/>
          </w:tcPr>
          <w:p w14:paraId="645CB787" w14:textId="778AE381" w:rsidR="00D6655C" w:rsidRPr="00373CB1" w:rsidRDefault="0025048B" w:rsidP="0025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7DEC4977" w14:textId="679277AA" w:rsidR="004A0E0B" w:rsidRPr="00373CB1" w:rsidRDefault="000B24CA" w:rsidP="003F5F3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73CB1"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6CCB52B6" w14:textId="77777777" w:rsidR="009E52E3" w:rsidRPr="00373CB1" w:rsidRDefault="009E52E3">
      <w:pPr>
        <w:sectPr w:rsidR="009E52E3" w:rsidRPr="00373CB1" w:rsidSect="002F3D1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F311351" w14:textId="77777777" w:rsidR="00121B44" w:rsidRPr="00373CB1" w:rsidRDefault="00FC45F6" w:rsidP="00121B44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3CB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Приложение №1 </w:t>
      </w:r>
    </w:p>
    <w:p w14:paraId="28BEE65D" w14:textId="77777777" w:rsidR="00121B44" w:rsidRPr="00373CB1" w:rsidRDefault="00FC45F6" w:rsidP="00121B44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73CB1">
        <w:rPr>
          <w:rFonts w:ascii="Times New Roman" w:eastAsia="Calibri" w:hAnsi="Times New Roman" w:cs="Times New Roman"/>
          <w:color w:val="000000"/>
          <w:sz w:val="24"/>
          <w:szCs w:val="24"/>
        </w:rPr>
        <w:t>к Техническому заданию</w:t>
      </w:r>
    </w:p>
    <w:p w14:paraId="3E9852C1" w14:textId="47273335" w:rsidR="00121B44" w:rsidRDefault="00FC45F6" w:rsidP="0012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3CB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ПЕРЕЧЕНЬ ОБЪЕКТОВ И ВИДОВ РАБОТ</w:t>
      </w:r>
    </w:p>
    <w:p w14:paraId="214B2D46" w14:textId="77777777" w:rsidR="006736A6" w:rsidRDefault="006736A6" w:rsidP="00121B4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4394"/>
        <w:gridCol w:w="2126"/>
        <w:gridCol w:w="5670"/>
      </w:tblGrid>
      <w:tr w:rsidR="006736A6" w:rsidRPr="00167990" w14:paraId="32ABCB9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89D6" w14:textId="77777777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B347" w14:textId="77777777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ОПС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9126" w14:textId="78966819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</w:t>
            </w:r>
            <w:r w:rsidR="00FB34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16EE" w14:textId="37906B7D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Марка </w:t>
            </w:r>
            <w:r w:rsidR="00EA1A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газового котла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5DCF" w14:textId="56183679" w:rsidR="006736A6" w:rsidRPr="00EA1A97" w:rsidRDefault="009001CA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1A9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работ  </w:t>
            </w:r>
          </w:p>
        </w:tc>
      </w:tr>
      <w:tr w:rsidR="006736A6" w:rsidRPr="00167990" w14:paraId="686F0628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3757" w14:textId="5D6EDB31" w:rsidR="006736A6" w:rsidRPr="009001CA" w:rsidRDefault="006736A6" w:rsidP="002F3D1E">
            <w:pPr>
              <w:tabs>
                <w:tab w:val="left" w:pos="35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Касимовский район</w:t>
            </w:r>
          </w:p>
        </w:tc>
      </w:tr>
      <w:tr w:rsidR="006736A6" w:rsidRPr="00167990" w14:paraId="75FF35F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089F" w14:textId="77777777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784E" w14:textId="09C0508C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Гусь-Железный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192E" w14:textId="3EA1FC24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Касимовский р-н,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Гусь-Железный,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Набережная,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F989" w14:textId="77777777" w:rsidR="006736A6" w:rsidRPr="009001CA" w:rsidRDefault="006736A6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87B" w14:textId="51BAB299" w:rsidR="006736A6" w:rsidRPr="009001CA" w:rsidRDefault="00B8383E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7192801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0FCF" w14:textId="77777777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5256" w14:textId="0AAD9C27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Погост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9ACA" w14:textId="05CAA5F1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муниципальный район Касимовский, село Погост, улица Почтовая, здание 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0070" w14:textId="77777777" w:rsidR="006736A6" w:rsidRPr="009001CA" w:rsidRDefault="006736A6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A659" w14:textId="1DDB1943" w:rsidR="006736A6" w:rsidRPr="009001CA" w:rsidRDefault="00B8383E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669C9E8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C4C" w14:textId="77777777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DA94" w14:textId="14960042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Гиблицы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37BB" w14:textId="32BC228C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Касимовский р-н, с.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Гиблицы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E436" w14:textId="77777777" w:rsidR="006736A6" w:rsidRPr="009001CA" w:rsidRDefault="006736A6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DF4E" w14:textId="35897DDA" w:rsidR="006736A6" w:rsidRPr="009001CA" w:rsidRDefault="00B8383E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2300857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AB05" w14:textId="77777777" w:rsidR="006736A6" w:rsidRPr="009001CA" w:rsidRDefault="006736A6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94D8" w14:textId="63247AFC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Лашма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D486" w14:textId="3EB137E9" w:rsidR="006736A6" w:rsidRPr="009001CA" w:rsidRDefault="0007710B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Касимовский р-н,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Лашма,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Ленина, 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D90B" w14:textId="77777777" w:rsidR="006736A6" w:rsidRPr="009001CA" w:rsidRDefault="006736A6" w:rsidP="002F3D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55F5" w14:textId="1EE2B610" w:rsidR="006736A6" w:rsidRPr="009001CA" w:rsidRDefault="00B8383E" w:rsidP="002F3D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2FD24EC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5B41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C6D3" w14:textId="263F563B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Сынтул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49F2" w14:textId="7D4E6B83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Касимовский р-н, р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Сынтул, ул.Советская,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92B9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7375" w14:textId="7E432FA8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82FDF1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25FB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CC4C" w14:textId="586C4103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Елатьма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6FB4" w14:textId="07705055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Касимовский район, р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Елатьма, ул.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Ленина,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C0A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88B1" w14:textId="1D8CAA35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62F3D45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772C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D7AE" w14:textId="2F3E916F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Любовниково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226D" w14:textId="06000781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Касимовский район,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Любовниково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д. 129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7EF2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F176" w14:textId="5D96DEA6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3E4ACB6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4E38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7F21" w14:textId="27336553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Кольдюки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E517" w14:textId="6C25DA1F" w:rsidR="006736A6" w:rsidRPr="009001CA" w:rsidRDefault="0007710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Касимовский, с Кольдюки, пом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771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5D7F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CF8B" w14:textId="1AA55EAD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5326FC7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37CE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C56F" w14:textId="5D2B423E" w:rsidR="006736A6" w:rsidRPr="009001CA" w:rsidRDefault="0013581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Ардабьево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06DF" w14:textId="3735268B" w:rsidR="006736A6" w:rsidRPr="009001CA" w:rsidRDefault="0013581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81B">
              <w:rPr>
                <w:rFonts w:ascii="Times New Roman" w:eastAsia="Calibri" w:hAnsi="Times New Roman" w:cs="Times New Roman"/>
                <w:sz w:val="24"/>
                <w:szCs w:val="24"/>
              </w:rPr>
              <w:t>Касимовский муниципальный район, сельское поселение Ардабьевское, Ардабьево село, Заовражная улица, здание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60CA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2609" w14:textId="30A76E25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6736A6" w14:paraId="100E5A6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28DD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72A4" w14:textId="0B76BD61" w:rsidR="006736A6" w:rsidRPr="009001CA" w:rsidRDefault="0013581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Ст.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Касимов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B493" w14:textId="2F949FF9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Касимовский р-н, п.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ст.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Касимов, ул. Вокзальная, д.3,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51AD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Vailant atmo TEC plus VUW200/5-5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57BA" w14:textId="31C16AB2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02BE6F93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0779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Клепиковский район</w:t>
            </w:r>
          </w:p>
        </w:tc>
      </w:tr>
      <w:tr w:rsidR="006736A6" w:rsidRPr="006736A6" w14:paraId="3F53708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F9DF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C4F2" w14:textId="63BA2B61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Криуша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35BA" w14:textId="5CFB28E2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Клепиковский р-н, с.</w:t>
            </w:r>
            <w:r w:rsidR="00FD5D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Криуша, ул.</w:t>
            </w:r>
            <w:r w:rsidR="00FD5D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="00FD5D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Есенина, д.13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1B27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Navien deluxe c coaxial-24k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874D" w14:textId="01247960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05EF1E1D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1042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A1AC" w14:textId="72E3A401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Болонь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1A54" w14:textId="709AF7D2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Клепиковский муниципальный район, Болоньское сельское поселение, п.</w:t>
            </w:r>
            <w:r w:rsidR="00FD5D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Болонь, ул.60 лет Октября, д.3/1, пом</w:t>
            </w:r>
            <w:r w:rsidR="006243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CFFF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Ferolly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4E6A" w14:textId="36102868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6F0AFB2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FDB3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9A97" w14:textId="7F14F2AE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Задне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Пилево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4F2D" w14:textId="1B257857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Клепиковский, с/п Макеевское, с Задне-Пилево, ул</w:t>
            </w:r>
            <w:r w:rsidR="00FD5D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Фабричная, д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2D4B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55B5" w14:textId="723BC6E5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31593BA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2A3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54BA" w14:textId="01C3B5F2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Малахово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68A4" w14:textId="1BA4BBF4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Клепиковский, с Малахово, д 71,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4C32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F43A" w14:textId="5DBED65C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3A7A874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1C55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B83B" w14:textId="0169E799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709F" w14:textId="06263CD7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Клепиковский, с/п Алексеевское, с</w:t>
            </w:r>
            <w:r w:rsidR="00FD5D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Алексеево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Дом 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5EA6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ECCF" w14:textId="30513169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690237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C273" w14:textId="77777777" w:rsidR="006736A6" w:rsidRPr="00FD5D25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2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7697" w14:textId="07506BCB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Екшур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5D44" w14:textId="1284CA27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Клепиковский муниципальный район, Екшурское сельское поселение, село Екшур, улица Красный Октябрь, дом 27а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CE73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АОГВ 23,2-1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Eurosit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5F6" w14:textId="2DDF6897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61420C97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A787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BB17" w14:textId="33307ACD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Тума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1B0D" w14:textId="75515646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Клепиковский р-н,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D812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Тума, ул.</w:t>
            </w:r>
            <w:r w:rsidR="00D812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Ленина, д.113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9652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Хопер-50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E09" w14:textId="6FA00D6F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476840D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E2AF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27A5" w14:textId="54CFB557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Тума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B724" w14:textId="56F97CFD" w:rsidR="006736A6" w:rsidRPr="009001CA" w:rsidRDefault="002372E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Клепиковский р-н,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Тума, ул.</w:t>
            </w:r>
            <w:r w:rsidR="00D812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72E2">
              <w:rPr>
                <w:rFonts w:ascii="Times New Roman" w:eastAsia="Calibri" w:hAnsi="Times New Roman" w:cs="Times New Roman"/>
                <w:sz w:val="24"/>
                <w:szCs w:val="24"/>
              </w:rPr>
              <w:t>Ленина, д.113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9D86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Хопер-50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CF0F" w14:textId="0C886210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7329A06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CBB4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Михайловский район</w:t>
            </w:r>
          </w:p>
        </w:tc>
      </w:tr>
      <w:tr w:rsidR="006736A6" w:rsidRPr="00167990" w14:paraId="03AB2FF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A5A9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F0D3" w14:textId="692E1F1E" w:rsidR="006736A6" w:rsidRPr="009001CA" w:rsidRDefault="00CA1817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Михайлов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C3D6" w14:textId="51C97F49" w:rsidR="006736A6" w:rsidRPr="009001CA" w:rsidRDefault="00CA1817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81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Михайловский район, г.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1817">
              <w:rPr>
                <w:rFonts w:ascii="Times New Roman" w:eastAsia="Calibri" w:hAnsi="Times New Roman" w:cs="Times New Roman"/>
                <w:sz w:val="24"/>
                <w:szCs w:val="24"/>
              </w:rPr>
              <w:t>Михайлов, ул.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1817">
              <w:rPr>
                <w:rFonts w:ascii="Times New Roman" w:eastAsia="Calibri" w:hAnsi="Times New Roman" w:cs="Times New Roman"/>
                <w:sz w:val="24"/>
                <w:szCs w:val="24"/>
              </w:rPr>
              <w:t>Пронская, д.25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EC3F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Ишма-63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D7F8" w14:textId="7F040FF9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3A3CA0A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0B23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2EB6" w14:textId="395CE087" w:rsidR="006736A6" w:rsidRPr="009001CA" w:rsidRDefault="00CA1817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Михайлов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AC4C" w14:textId="3681BD19" w:rsidR="006736A6" w:rsidRPr="009001CA" w:rsidRDefault="00CA1817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81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Михайловский район, г.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1817">
              <w:rPr>
                <w:rFonts w:ascii="Times New Roman" w:eastAsia="Calibri" w:hAnsi="Times New Roman" w:cs="Times New Roman"/>
                <w:sz w:val="24"/>
                <w:szCs w:val="24"/>
              </w:rPr>
              <w:t>Михайлов, ул.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1817">
              <w:rPr>
                <w:rFonts w:ascii="Times New Roman" w:eastAsia="Calibri" w:hAnsi="Times New Roman" w:cs="Times New Roman"/>
                <w:sz w:val="24"/>
                <w:szCs w:val="24"/>
              </w:rPr>
              <w:t>Пронская, д.25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B195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Ишма-63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7007" w14:textId="44E78918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B3896D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CD8E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A4D6" w14:textId="453630CC" w:rsidR="006736A6" w:rsidRPr="009001CA" w:rsidRDefault="00CA1817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Трепольский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A74C" w14:textId="7A826142" w:rsidR="006736A6" w:rsidRPr="009001CA" w:rsidRDefault="001A78F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78FA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муниципальный район Михайловский, сельское поселение Трепольское, поселок Трепольский, здание 80А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C455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 «Газовик»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D3C9" w14:textId="67B4396C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01CF523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9C1C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D9BA" w14:textId="7653583B" w:rsidR="006736A6" w:rsidRPr="009001CA" w:rsidRDefault="00CA1817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Стрелецкие Выселки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A291" w14:textId="1002EFB6" w:rsidR="006736A6" w:rsidRPr="009001CA" w:rsidRDefault="001A78F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78FA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Михайловский р-н, с.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A78FA">
              <w:rPr>
                <w:rFonts w:ascii="Times New Roman" w:eastAsia="Calibri" w:hAnsi="Times New Roman" w:cs="Times New Roman"/>
                <w:sz w:val="24"/>
                <w:szCs w:val="24"/>
              </w:rPr>
              <w:t>Стрелецкие Выселки, д.144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6108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26E8" w14:textId="090F0A92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8E0834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1FAF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360D" w14:textId="1279B5DB" w:rsidR="006736A6" w:rsidRPr="009001CA" w:rsidRDefault="001A78F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Грязное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410C" w14:textId="59D987C4" w:rsidR="006736A6" w:rsidRPr="009001CA" w:rsidRDefault="001A78F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78FA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Михайловский муниципальный район, Грязновское сельское поселение, с.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A78FA">
              <w:rPr>
                <w:rFonts w:ascii="Times New Roman" w:eastAsia="Calibri" w:hAnsi="Times New Roman" w:cs="Times New Roman"/>
                <w:sz w:val="24"/>
                <w:szCs w:val="24"/>
              </w:rPr>
              <w:t>Грязное, ул. Вокзальная, здание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3A9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EF42" w14:textId="4F453BE4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54D0F914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9AF0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E4B6" w14:textId="7A444818" w:rsidR="006736A6" w:rsidRPr="009001CA" w:rsidRDefault="001A78F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Голдино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CB32" w14:textId="2E6FB047" w:rsidR="006736A6" w:rsidRPr="009001CA" w:rsidRDefault="00FA26D2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6D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муниципальный район Михайловский, сельское поселение Голдинское, село Голдино, улица Центральная, здание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1608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F4B7" w14:textId="7E543695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730D72F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63FB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8DB7" w14:textId="2938CE89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Малинки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974C" w14:textId="10E56E6C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Михайловский р-н, с.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Малинки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1527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B23" w14:textId="16561130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2ABEA7C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C4FF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654B" w14:textId="05B21C24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Безлычное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558" w14:textId="72F51752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Захаровский, д Безлычное, ул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Центральная, д 3, кв</w:t>
            </w:r>
            <w:r w:rsidR="000921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EC6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1ADF" w14:textId="1C5C0F73" w:rsidR="006736A6" w:rsidRPr="009001CA" w:rsidRDefault="00B8383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4BEDEC04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D4DC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Захаровский район</w:t>
            </w:r>
          </w:p>
        </w:tc>
      </w:tr>
      <w:tr w:rsidR="006736A6" w:rsidRPr="00167990" w14:paraId="79328F6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251B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3382" w14:textId="104016F0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Захарово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CCA2" w14:textId="37994990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Захаровский р-н, с.</w:t>
            </w:r>
            <w:r w:rsidR="009C1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Захарово, ул. Центральная, 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2FF3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79F6" w14:textId="57572381" w:rsidR="006736A6" w:rsidRPr="009001CA" w:rsidRDefault="00B8383E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52CDD53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7097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0DA0" w14:textId="6C31B833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Захарово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7284" w14:textId="287F2774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Захаровский р-н, с.</w:t>
            </w:r>
            <w:r w:rsidR="009C1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Захарово, ул. Центральная, 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FF0E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968" w14:textId="5222B927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01EEFD0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A866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2FD6" w14:textId="7CDA13B4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Остроухово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1C55" w14:textId="3F068EFE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Захаровский р-н, с.</w:t>
            </w:r>
            <w:r w:rsidR="009C1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Остроухово, ул. Почтовая, 7,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9876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A774" w14:textId="2157E061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4A93626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16D5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D2CF" w14:textId="38C7611C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Плахино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091E" w14:textId="0CD9A539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Захаровский р-н, с.</w:t>
            </w:r>
            <w:r w:rsidR="009C1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Плахино, ул. Александрова, 2а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AD65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F24E" w14:textId="4F0A6776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07C90C0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72AC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F51F" w14:textId="7DE48044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Б. Коровино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686C" w14:textId="42600D2D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Захаровский р-н, с.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Большое Коровино, ул. Почтовая,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DFFD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9DD7" w14:textId="00E253D8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7EF3EB2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8152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0EA5" w14:textId="566BA7E9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Смена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79FB" w14:textId="31114067" w:rsidR="006736A6" w:rsidRPr="009001CA" w:rsidRDefault="005A327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Захаровский район, Сменовское с/п, п.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совхоза Смена, ул.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3274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Спортивная, зд.2а, пом.1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41D7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9CAA" w14:textId="7A2BD191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435D1A2E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44ED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Ряжский район</w:t>
            </w:r>
          </w:p>
        </w:tc>
      </w:tr>
      <w:tr w:rsidR="006736A6" w:rsidRPr="00167990" w14:paraId="531759A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27A2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5248" w14:textId="67D59DC6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Ряжск-2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8B97" w14:textId="53D3CCBB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Ряжский р-н, г.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Ряжск, Новоряжская ул., д.14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0E3A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8FE6" w14:textId="4FF7161C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4028F1F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03A3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4A20" w14:textId="4B3BBB19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Ряжск-4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7328" w14:textId="1D5CD282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Ряжский р-н, г.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Ряжск, Комсомольская ул.,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B4F3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29-3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ABF0" w14:textId="7F1BC336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7DE2FD25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CAD9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EE87" w14:textId="27DE54A9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Салтыки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8916" w14:textId="656C0AF7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Ряжский район,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Салтыки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D4E0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7,5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84F2" w14:textId="34E4617B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4A0800F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6E5A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3A8D" w14:textId="238EEFE5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Дегтяное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147B" w14:textId="7F44506D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Ряжский р-н,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Дегтяное, ул. Ленина, д.10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83AE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919C" w14:textId="71A475B2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3DB78B7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B25E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8C6E" w14:textId="5B56BD79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Журавинка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07FE" w14:textId="7E8B75CA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Ряжский район,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Журавинка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5F50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7,5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30D8" w14:textId="798D1A89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2855D176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022A" w14:textId="59D00104" w:rsidR="006736A6" w:rsidRPr="009001CA" w:rsidRDefault="00C53307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Александро-Н</w:t>
            </w:r>
            <w:r w:rsidR="006736A6"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евский район</w:t>
            </w:r>
          </w:p>
        </w:tc>
      </w:tr>
      <w:tr w:rsidR="006736A6" w:rsidRPr="00167990" w14:paraId="264C1F8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6B4A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E466" w14:textId="5FD5E931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Александро-Невский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1A42" w14:textId="5201C0B5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Рязанская область, муниципальный район Александро-Невский,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Александро-Невский, переулок Почтовый, здание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43E6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9404" w14:textId="538912D5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6B766DA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D2EA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366B" w14:textId="6B2D275B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Александро-Невский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97CA" w14:textId="5AFD7C1C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Рязанская область, муниципальный район Александро-Невский,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Александро-Невский, переулок Почтовый, здание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EFF4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6019" w14:textId="3F22F838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3118002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9ACE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AE92" w14:textId="546FC07C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Сергиевский Боровок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F9CB" w14:textId="35D6ECF2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Александро-Невский р-н,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Сергиевский Боровок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CA05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КС-ГС- 7,5Д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0387" w14:textId="1882DBC6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FFFE07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9A4E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4B2C" w14:textId="4BDDB6B0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Бурминка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B099" w14:textId="007F9E48" w:rsidR="006736A6" w:rsidRPr="009001CA" w:rsidRDefault="008E0E7E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Александро-Невский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0E7E">
              <w:rPr>
                <w:rFonts w:ascii="Times New Roman" w:eastAsia="Calibri" w:hAnsi="Times New Roman" w:cs="Times New Roman"/>
                <w:sz w:val="24"/>
                <w:szCs w:val="24"/>
              </w:rPr>
              <w:t>Бурминка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Ул. Почтовая,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CC2C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B816" w14:textId="4CBCC42F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6DF2A57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D8BF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F4F9" w14:textId="55CF9762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Ленино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C947" w14:textId="070831C3" w:rsidR="006736A6" w:rsidRPr="009001CA" w:rsidRDefault="000216D1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6D1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Александро-Невский р-н,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16D1">
              <w:rPr>
                <w:rFonts w:ascii="Times New Roman" w:eastAsia="Calibri" w:hAnsi="Times New Roman" w:cs="Times New Roman"/>
                <w:sz w:val="24"/>
                <w:szCs w:val="24"/>
              </w:rPr>
              <w:t>Ленино, ул.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216D1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Центральная, д.42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73F2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УГОП П-16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EBDF" w14:textId="670563D6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79B0ABE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F106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3EA2" w14:textId="2143E5DF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Зимарово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352" w14:textId="7C87CBCC" w:rsidR="006736A6" w:rsidRPr="009001CA" w:rsidRDefault="00295057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05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Александро-Невский муниципальный район, с Зимарово, ул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95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Заречная, здание 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4BCA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КС-ГС- 7,5Д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7DC4" w14:textId="4D0B1DED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42A9803A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C09A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Кораблинский район</w:t>
            </w:r>
          </w:p>
        </w:tc>
      </w:tr>
      <w:tr w:rsidR="006736A6" w:rsidRPr="00167990" w14:paraId="3309432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1851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E72B" w14:textId="405740A8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Кораблино-1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2D53" w14:textId="28F8F73F" w:rsidR="006736A6" w:rsidRPr="009001CA" w:rsidRDefault="007805A8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г.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Кораблино, ул.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Коминтерна,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E52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6DC" w14:textId="6A8A5EF0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58D48A4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9C05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25AA" w14:textId="51166F53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Кипчаково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A6ED" w14:textId="0D480B38" w:rsidR="006736A6" w:rsidRPr="009001CA" w:rsidRDefault="007805A8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Кораблинский р-н,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Кипчаково, ул.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Заречная, 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A677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114E" w14:textId="7FEFA3E8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C54C9A" w:rsidRPr="00167990" w14:paraId="3CD97F9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387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D3B3" w14:textId="043CD2B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Аманово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E2D" w14:textId="09CFC9B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Кораблинский р-н,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Аманово, ул.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Сельская, д.14,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C72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Конвектор </w:t>
            </w:r>
            <w:r w:rsidRPr="009001CA">
              <w:rPr>
                <w:rFonts w:ascii="Times New Roman" w:hAnsi="Times New Roman" w:cs="Times New Roman"/>
                <w:sz w:val="24"/>
                <w:szCs w:val="24"/>
              </w:rPr>
              <w:t>Alpine air NGS-30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C7D" w14:textId="4A4A0C0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DC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BD8744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08C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2E87" w14:textId="68C15BEC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Газопровод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DD77" w14:textId="5AFFEA6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Кораблинский, п Газопровода, ул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Южная, д 17, пом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F1B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4734" w14:textId="2D5266A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DC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977824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82B7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911B" w14:textId="2E0C98FE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Незнаново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E7E" w14:textId="4F21A1B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Кораблинский р-н,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Незнаново, ул.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Ленина, 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7EC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 «Газовик»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FA9F" w14:textId="647F279F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DC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02AC628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83F5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5301" w14:textId="37D57EE7" w:rsidR="006736A6" w:rsidRPr="009001CA" w:rsidRDefault="0008639B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Семион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10B9" w14:textId="20902160" w:rsidR="006736A6" w:rsidRPr="009001CA" w:rsidRDefault="007805A8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Кораблинский р-н,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Семион, ул.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805A8">
              <w:rPr>
                <w:rFonts w:ascii="Times New Roman" w:eastAsia="Calibri" w:hAnsi="Times New Roman" w:cs="Times New Roman"/>
                <w:sz w:val="24"/>
                <w:szCs w:val="24"/>
              </w:rPr>
              <w:t>Набережная,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6E5C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13С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1A8" w14:textId="6469FEF6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5A9EA89F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CAD3C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36A6" w:rsidRPr="00167990" w14:paraId="0976C9DB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B3BB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Сараевский район</w:t>
            </w:r>
          </w:p>
        </w:tc>
      </w:tr>
      <w:tr w:rsidR="00C54C9A" w:rsidRPr="00167990" w14:paraId="4B8795E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7D86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428A" w14:textId="3FAC683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Сараи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7F32" w14:textId="35192CF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Сараевский,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>п Сараи, ул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Ленина, д 115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A3E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АОГВ 23,2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207F" w14:textId="2C052B64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D7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81E629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C318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3315" w14:textId="2A41DD2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Сараи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6B6A" w14:textId="5600384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Сараевский,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>п Сараи, ул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Ленина, д 115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C9F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АОГВ 23,2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66A3" w14:textId="4291342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D7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9D6929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1459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8914" w14:textId="07FE1E82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Сараи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8994" w14:textId="739FC9CE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Сараевский,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>п Сараи, ул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0D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Ленина, д 115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A6E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АОГВ 23,2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4907" w14:textId="7318B89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D7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5B6DBE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BCC8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4B60" w14:textId="003ADB4B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Можары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927E" w14:textId="0E481896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Рязанская область,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>село Большие Можары, ул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Школьная, здание 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C5D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952" w14:textId="1415AEC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D7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200F224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9026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BEDF" w14:textId="48ABE45C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Можары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4C47" w14:textId="57C164B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Рязанская область,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>село Большие Можары, ул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Школьная, здание 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136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9843" w14:textId="08DBB6C3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D7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EE1E99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4AF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9667" w14:textId="3AC6FEA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Борец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D69F" w14:textId="60BB5C1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Сараевский муниципальный район, с.</w:t>
            </w:r>
            <w:r w:rsidR="002F6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E7E9C">
              <w:rPr>
                <w:rFonts w:ascii="Times New Roman" w:eastAsia="Calibri" w:hAnsi="Times New Roman" w:cs="Times New Roman"/>
                <w:sz w:val="24"/>
                <w:szCs w:val="24"/>
              </w:rPr>
              <w:t>Борец, ул. Базарная, здание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462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 (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RGA 17K TL)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8547" w14:textId="1BA3A780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47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F1C0DA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BFF7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4CB5" w14:textId="356052D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Сысои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9DC2" w14:textId="5B9EC91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35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село Сысои, улица Центральная, дом 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0BC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4F4D" w14:textId="69EB6E8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47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A46AFB7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4B0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8F86" w14:textId="789AC8E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ОПС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Муравлянка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F4ED" w14:textId="22FE0BD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3D55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 село Муравлянка, улица Центральная, дом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FB7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F0FB" w14:textId="4EAAA5DF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47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7F349C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D3D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19E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Ягодное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863E" w14:textId="0C44422A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06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Сараевский, с/п Ягодновское, с Ягодное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ом 123,  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AB6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4EB6" w14:textId="7C8B596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47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033123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15F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FFC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19D5" w14:textId="5DED858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06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Сараевский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206B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Центральная, д. 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B2E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  <w:r w:rsidRPr="00CD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RGA</w:t>
            </w:r>
            <w:r w:rsidRPr="00CD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CD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TL</w:t>
            </w:r>
            <w:r w:rsidRPr="00CD206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4BE9" w14:textId="42215491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6D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A06FDC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C43E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51B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Напольное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E4F7" w14:textId="1F0BF6B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8AC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Федерация, Рязанская обл., Сараевский р-н,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08AC">
              <w:rPr>
                <w:rFonts w:ascii="Times New Roman" w:eastAsia="Calibri" w:hAnsi="Times New Roman" w:cs="Times New Roman"/>
                <w:sz w:val="24"/>
                <w:szCs w:val="24"/>
              </w:rPr>
              <w:t>Напольное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C69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BB60" w14:textId="54EB34D3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6D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B739E4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CC6D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6B9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Новобокино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01E0" w14:textId="5D3ABC0E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8A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Сараевский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</w:t>
            </w:r>
            <w:r w:rsidRPr="008708AC">
              <w:rPr>
                <w:rFonts w:ascii="Times New Roman" w:eastAsia="Calibri" w:hAnsi="Times New Roman" w:cs="Times New Roman"/>
                <w:sz w:val="24"/>
                <w:szCs w:val="24"/>
              </w:rPr>
              <w:t>, село Новобокино, улица Петровка, дом 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EAE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9BEC" w14:textId="1FC7901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6D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637B72E4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DE35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Ухоловский район</w:t>
            </w:r>
          </w:p>
        </w:tc>
      </w:tr>
      <w:tr w:rsidR="00C54C9A" w:rsidRPr="00167990" w14:paraId="1A2E974D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744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FE1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Ухолово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B5EF" w14:textId="4597034B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620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 Ухоловский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Pr="00180620">
              <w:rPr>
                <w:rFonts w:ascii="Times New Roman" w:eastAsia="Calibri" w:hAnsi="Times New Roman" w:cs="Times New Roman"/>
                <w:sz w:val="24"/>
                <w:szCs w:val="24"/>
              </w:rPr>
              <w:t>, рабочий поселок Ухолово, улица Ленина, дом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7C2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DFA" w14:textId="6B1849D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D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BC845B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1288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AFAB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Ухолово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F8CD" w14:textId="1128799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620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 Ухоловский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</w:t>
            </w:r>
            <w:r w:rsidRPr="00180620">
              <w:rPr>
                <w:rFonts w:ascii="Times New Roman" w:eastAsia="Calibri" w:hAnsi="Times New Roman" w:cs="Times New Roman"/>
                <w:sz w:val="24"/>
                <w:szCs w:val="24"/>
              </w:rPr>
              <w:t>, рабочий поселок Ухолово, улица Ленина, дом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CDD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1382" w14:textId="0C8C24B1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D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97889E7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F92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9F1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Ольхи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1A16" w14:textId="36721BE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78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Ухоловский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17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Ольхи, ул. Центральная, 30.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B62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C3AC" w14:textId="56C7A53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D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504F465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5CC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191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Д. Борки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DA40" w14:textId="50BF996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692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Ухоловский район,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16923">
              <w:rPr>
                <w:rFonts w:ascii="Times New Roman" w:eastAsia="Calibri" w:hAnsi="Times New Roman" w:cs="Times New Roman"/>
                <w:sz w:val="24"/>
                <w:szCs w:val="24"/>
              </w:rPr>
              <w:t>Дегтяные Борки,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16923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Молодежная, д.11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95C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D20D" w14:textId="07C6F645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D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71A84FF3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F5CC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Сасовский район</w:t>
            </w:r>
          </w:p>
        </w:tc>
      </w:tr>
      <w:tr w:rsidR="00C54C9A" w:rsidRPr="00167990" w14:paraId="524C779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09FF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6B0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Сасово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D5BF" w14:textId="67EC26F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F9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г Сасово,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51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Ленина, д 48, пом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51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DC2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7162" w14:textId="27BD093F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C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ED949A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F40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ADA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Сасово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6044" w14:textId="4376332A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F9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г Сасово,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51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Ленина, д 48, пом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51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FBE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8A2A" w14:textId="03E0863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C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D8DCEF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175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E4C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Сасово-1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CDFC" w14:textId="725D77B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FA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1F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Сасово, станция Сасово, Н1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03A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5F7" w14:textId="6E70B0A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C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1C43A2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B0E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82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Сасово-1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75F1" w14:textId="56BEB69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1FA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1FAE">
              <w:rPr>
                <w:rFonts w:ascii="Times New Roman" w:eastAsia="Calibri" w:hAnsi="Times New Roman" w:cs="Times New Roman"/>
                <w:sz w:val="24"/>
                <w:szCs w:val="24"/>
              </w:rPr>
              <w:t>Сасово, станция Сасово,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518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891E" w14:textId="691E1C9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C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A5FFFC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2AB5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1B1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Сотницыно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8005" w14:textId="44D14E3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096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Сасовский,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E7096">
              <w:rPr>
                <w:rFonts w:ascii="Times New Roman" w:eastAsia="Calibri" w:hAnsi="Times New Roman" w:cs="Times New Roman"/>
                <w:sz w:val="24"/>
                <w:szCs w:val="24"/>
              </w:rPr>
              <w:t>Сотницыно, ул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E70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Совхозная, д 12, кв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E70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0AAB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11.6-3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2D92" w14:textId="366858C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C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35879FD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1313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6AD6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Любовниково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70A8" w14:textId="6E5C3A07" w:rsidR="006736A6" w:rsidRPr="009001CA" w:rsidRDefault="00A74AF4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AF4">
              <w:rPr>
                <w:rFonts w:ascii="Times New Roman" w:eastAsia="Calibri" w:hAnsi="Times New Roman" w:cs="Times New Roman"/>
                <w:sz w:val="24"/>
                <w:szCs w:val="24"/>
              </w:rPr>
              <w:t>391445, Рязанская обл, Сасовский р-н, Любовниково с, Центральная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74A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здание 66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9981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8D61" w14:textId="1A27D957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5C358B1C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3679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Кадомский район</w:t>
            </w:r>
          </w:p>
        </w:tc>
      </w:tr>
      <w:tr w:rsidR="00C54C9A" w:rsidRPr="00167990" w14:paraId="751DAEE4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922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D77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Кадом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34D7" w14:textId="039A1922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Кадомский район, пгт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Кадом, пл.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Кр.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Армии, д.1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0DE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ХОПЕР-50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D33" w14:textId="14BC04F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DB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903FB3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5A4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8D4B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Кадом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49DD" w14:textId="75BF597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Кадомский район, пгт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Кадом, пл.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Кр.Армии, д.1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986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ХОПЕР-50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573A" w14:textId="26FC5969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DB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DE133F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B709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902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Кадом-1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6D93" w14:textId="2BD7446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Кадомский р-н,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Кадом,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Юбилейная, б.н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789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310B" w14:textId="2029E64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DB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2FCC8B33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2A5A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Ермишинский район</w:t>
            </w:r>
          </w:p>
        </w:tc>
      </w:tr>
      <w:tr w:rsidR="00C54C9A" w:rsidRPr="00167990" w14:paraId="697F820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E876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D4E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Ермишь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7A2E" w14:textId="19352D4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Ермишинский,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Ермишь,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Молодежная, д 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35D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ИШМА-50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4290" w14:textId="7B948DAA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C6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D1DD95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2539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D2C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Ермишь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D252" w14:textId="0B01820C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Ермишинский,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Ермишь,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Молодежная, д 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45D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ИШМА-50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2FD5" w14:textId="253D3E6B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C6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EBFA7C5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CC1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DD3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Азеево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E7BC" w14:textId="145640D2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Ермишинский р-н,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Азеево,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C43">
              <w:rPr>
                <w:rFonts w:ascii="Times New Roman" w:eastAsia="Calibri" w:hAnsi="Times New Roman" w:cs="Times New Roman"/>
                <w:sz w:val="24"/>
                <w:szCs w:val="24"/>
              </w:rPr>
              <w:t>Почтовая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, дом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FAF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2C98" w14:textId="6A7D067B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C6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43C11704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27A0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Пителинский район</w:t>
            </w:r>
          </w:p>
        </w:tc>
      </w:tr>
      <w:tr w:rsidR="00C54C9A" w:rsidRPr="00167990" w14:paraId="382C8FF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D1E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DEB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Пителино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BF83" w14:textId="5E0D668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C8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Пителинский район, р.п.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2C8D">
              <w:rPr>
                <w:rFonts w:ascii="Times New Roman" w:eastAsia="Calibri" w:hAnsi="Times New Roman" w:cs="Times New Roman"/>
                <w:sz w:val="24"/>
                <w:szCs w:val="24"/>
              </w:rPr>
              <w:t>Пителино, ул.Советская площадь, д.33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E4C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48A4" w14:textId="66CE2E9B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A2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B8A0E4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24F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AAD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Нестерово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FE2" w14:textId="08DE7DD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C8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Пителинский, с Нестерово,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D2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Молодежная, д 8, кв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D2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EE3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A8D7" w14:textId="39568491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A2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4D100EF0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BEC3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Шацкий район</w:t>
            </w:r>
          </w:p>
        </w:tc>
      </w:tr>
      <w:tr w:rsidR="00C54C9A" w:rsidRPr="00167990" w14:paraId="439B8D5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EDB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9DB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Шацк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ECB7" w14:textId="04727AC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73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Шацкий, г Шацк,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E27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Комсомольская, 1, пом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E27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F8A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0625" w14:textId="05D6C4E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8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6AF9E14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D0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AB0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Шацк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9BFC" w14:textId="095AAD8A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73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Шацкий, г Шацк,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E27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Комсомольская, 1, пом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E27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E5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90D" w14:textId="2445D34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8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396991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1D6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3AA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Казачья Слобода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E546" w14:textId="42381F1C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Шацкий р-н, с Казачья Слобода,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Народная, д 102, пом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93E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1CB2" w14:textId="52011E6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48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31DD27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5C6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B83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Лесное Конобеево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4B61" w14:textId="5860CD39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Шацкий р-н, с. Лесное Конобеево, пл.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>Советская, 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EE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5927" w14:textId="5BFD40C3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594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A931BE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A40F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A07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Выша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37AC" w14:textId="3E984989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Шацкий р-н, д.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>Важная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, Ул. Школьная, дом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82C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BB3E" w14:textId="7883EE1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594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E7A0DE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59B6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916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Апушка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FB88" w14:textId="077CA90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Шацкий район,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5EBD">
              <w:rPr>
                <w:rFonts w:ascii="Times New Roman" w:eastAsia="Calibri" w:hAnsi="Times New Roman" w:cs="Times New Roman"/>
                <w:sz w:val="24"/>
                <w:szCs w:val="24"/>
              </w:rPr>
              <w:t>Апушка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Ул. Новая, дом 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0B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УГОП П-16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F970" w14:textId="6D61586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594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530E0F48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BEDE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Скопинский район</w:t>
            </w:r>
          </w:p>
        </w:tc>
      </w:tr>
      <w:tr w:rsidR="00C54C9A" w:rsidRPr="00167990" w14:paraId="46DABCB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25AE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6CF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Скопин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F0A9" w14:textId="2A58B32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45D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г.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E45DB">
              <w:rPr>
                <w:rFonts w:ascii="Times New Roman" w:eastAsia="Calibri" w:hAnsi="Times New Roman" w:cs="Times New Roman"/>
                <w:sz w:val="24"/>
                <w:szCs w:val="24"/>
              </w:rPr>
              <w:t>Скопин,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E45DB">
              <w:rPr>
                <w:rFonts w:ascii="Times New Roman" w:eastAsia="Calibri" w:hAnsi="Times New Roman" w:cs="Times New Roman"/>
                <w:sz w:val="24"/>
                <w:szCs w:val="24"/>
              </w:rPr>
              <w:t>Комсомольская, д.1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4E5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ХОПЕР-100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9235" w14:textId="44746DA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6BBCF4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956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264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Скопин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532C" w14:textId="1178A38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45D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г.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E45DB">
              <w:rPr>
                <w:rFonts w:ascii="Times New Roman" w:eastAsia="Calibri" w:hAnsi="Times New Roman" w:cs="Times New Roman"/>
                <w:sz w:val="24"/>
                <w:szCs w:val="24"/>
              </w:rPr>
              <w:t>Скопин,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E45DB">
              <w:rPr>
                <w:rFonts w:ascii="Times New Roman" w:eastAsia="Calibri" w:hAnsi="Times New Roman" w:cs="Times New Roman"/>
                <w:sz w:val="24"/>
                <w:szCs w:val="24"/>
              </w:rPr>
              <w:t>Комсомольская, д.1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847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ХОПЕР-100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CB81" w14:textId="69DB1FB8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0EAC01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D89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239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Чулково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4DCB" w14:textId="47E5550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4A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 Скопинский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C6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село Чулково, улица Большак, здание 12а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3AD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18A1" w14:textId="14E87EE5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89711C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FA77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909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Вослебово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6672" w14:textId="7048066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Рязанская область,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 Скопинский,</w:t>
            </w: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>, село Вослебово, улица Центральная, здание 168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CD61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AAED" w14:textId="6E7BE296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CA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25E6497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C44E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A2FA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Князево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24F8" w14:textId="4F0AA829" w:rsidR="006736A6" w:rsidRPr="009001CA" w:rsidRDefault="00CA3763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Скопинский район,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>Князево,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F0E5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60E0" w14:textId="22E0BB6A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5522CD1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31A1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B292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7703" w14:textId="385E7CBA" w:rsidR="006736A6" w:rsidRPr="009001CA" w:rsidRDefault="00CA3763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Скопинский район,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>Вердерево,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3763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Центральная, д.31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7E1D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F814" w14:textId="0A1D6A8D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C54C9A" w:rsidRPr="00167990" w14:paraId="652C79A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C8B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D4A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Лопатино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579A" w14:textId="2577D258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A5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Скопинский район,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A54">
              <w:rPr>
                <w:rFonts w:ascii="Times New Roman" w:eastAsia="Calibri" w:hAnsi="Times New Roman" w:cs="Times New Roman"/>
                <w:sz w:val="24"/>
                <w:szCs w:val="24"/>
              </w:rPr>
              <w:t>Лопатино, ул.Советская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5A4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4902" w14:textId="23F5A046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09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63B02BD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417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D38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Ильинка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3677" w14:textId="58756578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A5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Скопинский р-н,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A54">
              <w:rPr>
                <w:rFonts w:ascii="Times New Roman" w:eastAsia="Calibri" w:hAnsi="Times New Roman" w:cs="Times New Roman"/>
                <w:sz w:val="24"/>
                <w:szCs w:val="24"/>
              </w:rPr>
              <w:t>Ильинка,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2A54">
              <w:rPr>
                <w:rFonts w:ascii="Times New Roman" w:eastAsia="Calibri" w:hAnsi="Times New Roman" w:cs="Times New Roman"/>
                <w:sz w:val="24"/>
                <w:szCs w:val="24"/>
              </w:rPr>
              <w:t>Попова, д.40, Н-1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4B3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A071" w14:textId="07F998D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09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237FBC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7E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702B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Павелец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FE03" w14:textId="3231451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A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Рязанская область,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 Скопинский</w:t>
            </w:r>
            <w:r w:rsidRPr="00482A54">
              <w:rPr>
                <w:rFonts w:ascii="Times New Roman" w:eastAsia="Calibri" w:hAnsi="Times New Roman" w:cs="Times New Roman"/>
                <w:sz w:val="24"/>
                <w:szCs w:val="24"/>
              </w:rPr>
              <w:t>, село Павелец, улица Центральная, дом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6B2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2ACE" w14:textId="5E5DDC40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09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460D4C11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AE95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Милославский район</w:t>
            </w:r>
          </w:p>
        </w:tc>
      </w:tr>
      <w:tr w:rsidR="00C54C9A" w:rsidRPr="00167990" w14:paraId="67FA167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1307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A7C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Милославское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FB32" w14:textId="1BB75CF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Милославский район, р.п.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Милославское,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Центральная, д.35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83B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ИШМА-40 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88BA" w14:textId="5FF5EA2B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85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8EC6FF5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DDB4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E94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Милославское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2D0C" w14:textId="5F91D40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Милославский район, р.п.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Милославское,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Центральная, д.35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0EF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ИШМА-40 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BE0A" w14:textId="6333C5A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85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46B1D7D3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DA2D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Пронский район</w:t>
            </w:r>
          </w:p>
        </w:tc>
      </w:tr>
      <w:tr w:rsidR="00C54C9A" w:rsidRPr="00167990" w14:paraId="5327630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8D9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04A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Пронск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B371" w14:textId="1B1F9102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Пронский р-н,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Пронск, пл.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Горького,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CD0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АОГВ 35-1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F469" w14:textId="1CDB085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0E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A820967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836D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ABB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Пронск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5688" w14:textId="3EF6FE96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Пронский р-н,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Пронск, пл.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Горького,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5FD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АОГВ 35-1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C367" w14:textId="7C31F99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0E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0465DF0D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2A720A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Шиловский район</w:t>
            </w:r>
          </w:p>
        </w:tc>
      </w:tr>
      <w:tr w:rsidR="00C54C9A" w:rsidRPr="00167990" w14:paraId="78ACEAC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9B1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738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Шилово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4978" w14:textId="2C87C782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Шиловский р-н, р.п.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Шилово,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Вокзальная, д.20, Н-2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7B7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Ишма-63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CCF6" w14:textId="0F54E984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7B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001007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E13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CE1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Шилово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5360" w14:textId="38CA5C79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Шиловский р-н, р.п.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Шилово, ул.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Вокзальная, д.20, Н-2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7B1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Ишма-63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0CCE" w14:textId="18AB82DF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7B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345C73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E57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D33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Мосолово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343B" w14:textId="1CEF608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73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Шиловский район, с. Мосолово, ул. Революции, здание 3, помещение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A57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УГОП-П-16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542A" w14:textId="0A62C510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7B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81BC80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81C4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0E8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Задубровье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199B" w14:textId="553B43C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39F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Шиловский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739F">
              <w:rPr>
                <w:rFonts w:ascii="Times New Roman" w:eastAsia="Calibri" w:hAnsi="Times New Roman" w:cs="Times New Roman"/>
                <w:sz w:val="24"/>
                <w:szCs w:val="24"/>
              </w:rPr>
              <w:t>Задубровье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ул.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. Заводская, дом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15B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ДОН 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E9F9" w14:textId="48741E8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7B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E9737A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94D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4C2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Аделино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446B" w14:textId="2B069CE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71C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Шиловский, с Аделино,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71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Почтовая, д 7, пом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571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84F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Калорифер газовый 4 квт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5470" w14:textId="09E79AEA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C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9965ECD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1D19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30D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Занино-Починки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32AC" w14:textId="7CCBA80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71C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 Шиловский</w:t>
            </w:r>
            <w:r w:rsidRPr="008571C7">
              <w:rPr>
                <w:rFonts w:ascii="Times New Roman" w:eastAsia="Calibri" w:hAnsi="Times New Roman" w:cs="Times New Roman"/>
                <w:sz w:val="24"/>
                <w:szCs w:val="24"/>
              </w:rPr>
              <w:t>, село Занино-Починки, улица Центральная, дом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BB6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9D90" w14:textId="6A05CD61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C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63F68EE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AEDF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770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Желудево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3577" w14:textId="385C7C6E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A2F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Шиловский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1A2F">
              <w:rPr>
                <w:rFonts w:ascii="Times New Roman" w:eastAsia="Calibri" w:hAnsi="Times New Roman" w:cs="Times New Roman"/>
                <w:sz w:val="24"/>
                <w:szCs w:val="24"/>
              </w:rPr>
              <w:t>Желудево,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1A2F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Центральная, д.133г, Н-1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DB9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784" w14:textId="0E364B9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C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866E40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548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296B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Ерахтур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CE4F" w14:textId="6FF54B2A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D4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район Шиловский,  село Ерахт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ур, площадь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Советская, дом 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576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F27" w14:textId="2F36E3B5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7C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1396326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9CC1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8044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Муратово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769C" w14:textId="20DE1F9F" w:rsidR="006736A6" w:rsidRPr="009001CA" w:rsidRDefault="00112D48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D4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Шиловский район,  село Му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ратово, улица Почтовая, </w:t>
            </w:r>
            <w:r w:rsidR="006736A6"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дом 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A92" w14:textId="77777777" w:rsidR="006736A6" w:rsidRPr="009001CA" w:rsidRDefault="006736A6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EC19" w14:textId="4886C809" w:rsidR="006736A6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034D">
              <w:rPr>
                <w:rFonts w:ascii="Times New Roman" w:hAnsi="Times New Roman" w:cs="Times New Roman"/>
                <w:sz w:val="24"/>
                <w:szCs w:val="24"/>
              </w:rPr>
              <w:t>оверка и приведение в рабочее состояние дымоходов и вентиляционных каналов от газовых котлов</w:t>
            </w:r>
          </w:p>
        </w:tc>
      </w:tr>
      <w:tr w:rsidR="006736A6" w:rsidRPr="00167990" w14:paraId="16D6C694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178F08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Путятинский район</w:t>
            </w:r>
          </w:p>
        </w:tc>
      </w:tr>
      <w:tr w:rsidR="00C54C9A" w:rsidRPr="00167990" w14:paraId="51FF7C0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D6B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C24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Путятино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679F" w14:textId="0741E2FA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A0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Путятинский, с Путятино,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26A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Дзержинского, д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0C1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23,2-1 «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Eurosit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9336" w14:textId="228B32B9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1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6B7CAD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B4E5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9B8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Путятино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01FB" w14:textId="611CE77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A04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Путятинский, с Путятино,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26A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Дзержинского, д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5E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23,2-1 «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Eurosit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989F" w14:textId="14DEC75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1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E49E36D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E4C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F0D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Песочня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A784" w14:textId="6A828B4B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3A6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район Путятинский,  село Песочня, улица Революции, дом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5D2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7D3B" w14:textId="14380590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1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2A4C13DF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9FC6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Чучковский район</w:t>
            </w:r>
          </w:p>
        </w:tc>
      </w:tr>
      <w:tr w:rsidR="00C54C9A" w:rsidRPr="00167990" w14:paraId="2385467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1A8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19B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Чучково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604B" w14:textId="3B15AA5C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Чучковский,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Чучково,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Новая, д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080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7B6F" w14:textId="5B6A23A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FB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D39979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0CD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030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Чучково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ED3A" w14:textId="730BCDC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Чучковский, р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946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Чучково, ул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5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Новая, д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AC4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E4D4" w14:textId="28077858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FB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5CE9F81E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88DEF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Сапожковский район</w:t>
            </w:r>
          </w:p>
        </w:tc>
      </w:tr>
      <w:tr w:rsidR="00C54C9A" w:rsidRPr="00167990" w14:paraId="48176504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7F2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BB8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Коровка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0548" w14:textId="5CB1F95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E9A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Сапожковский район,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2E9A">
              <w:rPr>
                <w:rFonts w:ascii="Times New Roman" w:eastAsia="Calibri" w:hAnsi="Times New Roman" w:cs="Times New Roman"/>
                <w:sz w:val="24"/>
                <w:szCs w:val="24"/>
              </w:rPr>
              <w:t>Коровка, ул. Попова, д.4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3E3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EAD9" w14:textId="035FDBEA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0B9A1F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30A8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6D9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М. Борки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AAB7" w14:textId="0F1528B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AA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Сапожковский район,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AA3">
              <w:rPr>
                <w:rFonts w:ascii="Times New Roman" w:eastAsia="Calibri" w:hAnsi="Times New Roman" w:cs="Times New Roman"/>
                <w:sz w:val="24"/>
                <w:szCs w:val="24"/>
              </w:rPr>
              <w:t>Морозовы-Борки, ул. Центральная, д.69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3A8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 «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Eurosit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ECE4" w14:textId="3996AAF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64BA7AF6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A6D1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Спасский район</w:t>
            </w:r>
          </w:p>
        </w:tc>
      </w:tr>
      <w:tr w:rsidR="00C54C9A" w:rsidRPr="00167990" w14:paraId="29182ED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23CE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7A0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Исады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BFAC" w14:textId="578809E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6E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Спасский район, , село Исады, ул. Василия Игонина, здание 54А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99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CDF7" w14:textId="56236973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06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66E4AA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754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157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Троица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F0FD" w14:textId="160C039C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0C0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Спасский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F00C0">
              <w:rPr>
                <w:rFonts w:ascii="Times New Roman" w:eastAsia="Calibri" w:hAnsi="Times New Roman" w:cs="Times New Roman"/>
                <w:sz w:val="24"/>
                <w:szCs w:val="24"/>
              </w:rPr>
              <w:t>Троица,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F00C0">
              <w:rPr>
                <w:rFonts w:ascii="Times New Roman" w:eastAsia="Calibri" w:hAnsi="Times New Roman" w:cs="Times New Roman"/>
                <w:sz w:val="24"/>
                <w:szCs w:val="24"/>
              </w:rPr>
              <w:t>Советская, 75 а,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D85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CDC1" w14:textId="4DE2338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06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7379FE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5424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A58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Половское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B5BE" w14:textId="49C01B7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00C0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район Спасский,  село Половское, улица Назина, дом 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FFA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B9E0" w14:textId="6646619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06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9FAAD3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B02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4B7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Кирицы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13EF" w14:textId="1D141326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2F0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Спасский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E52F0">
              <w:rPr>
                <w:rFonts w:ascii="Times New Roman" w:eastAsia="Calibri" w:hAnsi="Times New Roman" w:cs="Times New Roman"/>
                <w:sz w:val="24"/>
                <w:szCs w:val="24"/>
              </w:rPr>
              <w:t>Кирицы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Фон-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Дериза, дом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BEF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0A2F" w14:textId="5D9E4565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06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3E379991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C5A78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Рязанский район</w:t>
            </w:r>
          </w:p>
        </w:tc>
      </w:tr>
      <w:tr w:rsidR="00C54C9A" w:rsidRPr="00167990" w14:paraId="0ADE67A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1FB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EF9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Вышгород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69E9" w14:textId="1CA55556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43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Рязанский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2433">
              <w:rPr>
                <w:rFonts w:ascii="Times New Roman" w:eastAsia="Calibri" w:hAnsi="Times New Roman" w:cs="Times New Roman"/>
                <w:sz w:val="24"/>
                <w:szCs w:val="24"/>
              </w:rPr>
              <w:t>Вышгород, Федосов заулок, 2, Н1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007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8404" w14:textId="6C4F7AC3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8D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4D6CF5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D946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173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Вышетравино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6915" w14:textId="0E1FEBAE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43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Рязанский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2433">
              <w:rPr>
                <w:rFonts w:ascii="Times New Roman" w:eastAsia="Calibri" w:hAnsi="Times New Roman" w:cs="Times New Roman"/>
                <w:sz w:val="24"/>
                <w:szCs w:val="24"/>
              </w:rPr>
              <w:t>Вышетравино,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A2433">
              <w:rPr>
                <w:rFonts w:ascii="Times New Roman" w:eastAsia="Calibri" w:hAnsi="Times New Roman" w:cs="Times New Roman"/>
                <w:sz w:val="24"/>
                <w:szCs w:val="24"/>
              </w:rPr>
              <w:t>Бутырки,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04C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F7F8" w14:textId="3970E8FF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8D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83E65A1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2C5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3F5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Заборье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1E9B" w14:textId="467C814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Рязанская область, Рязанский район,  село Заборье,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Павлова, дом 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F6C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Navien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NGB-210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FB4C" w14:textId="0091326B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8D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4D67C16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B538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F61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Заокское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AF65" w14:textId="5C2F5D5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6C7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район Рязанский,  село Заокское, улица Советская, здание 220А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8F0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06FB" w14:textId="3D93C56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8D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CDD8E07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17D7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512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Кораблино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E192" w14:textId="6BCF4B8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611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Рязанский р-н,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91611">
              <w:rPr>
                <w:rFonts w:ascii="Times New Roman" w:eastAsia="Calibri" w:hAnsi="Times New Roman" w:cs="Times New Roman"/>
                <w:sz w:val="24"/>
                <w:szCs w:val="24"/>
              </w:rPr>
              <w:t>Кораблино, Центральная ул., 168а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4B7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311B" w14:textId="6A1EDF58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8D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C3A8F67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733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CC2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Льгово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0A12" w14:textId="52AB60C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A5A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Рязанский район, 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1A5A">
              <w:rPr>
                <w:rFonts w:ascii="Times New Roman" w:eastAsia="Calibri" w:hAnsi="Times New Roman" w:cs="Times New Roman"/>
                <w:sz w:val="24"/>
                <w:szCs w:val="24"/>
              </w:rPr>
              <w:t>Льгово, ул. Школьная, здание 32б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269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1E5D" w14:textId="0F98C85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3A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0D1BCA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5668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B48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Мурмино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F29C" w14:textId="6ED70809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1E1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Рязанский район,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701E1">
              <w:rPr>
                <w:rFonts w:ascii="Times New Roman" w:eastAsia="Calibri" w:hAnsi="Times New Roman" w:cs="Times New Roman"/>
                <w:sz w:val="24"/>
                <w:szCs w:val="24"/>
              </w:rPr>
              <w:t>Мурмино, Новая ул., д.2В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2F8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35,1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1440" w14:textId="073388D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3A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CF8832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57F8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7DE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Новоселки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6D08" w14:textId="15F2089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7F9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Рязанский р-н,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7F9">
              <w:rPr>
                <w:rFonts w:ascii="Times New Roman" w:eastAsia="Calibri" w:hAnsi="Times New Roman" w:cs="Times New Roman"/>
                <w:sz w:val="24"/>
                <w:szCs w:val="24"/>
              </w:rPr>
              <w:t>Новосёлки, Новая ул.,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9BE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300" w14:textId="2F05897B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3A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3FC920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A5C5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434B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Стенькино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6E15" w14:textId="5356D6C2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013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Рязанский район,  Стенькино поселок, Центральная улица, здание 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13A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3A26" w14:textId="1C27D50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3A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0A080760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B08AA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Рыбновский район</w:t>
            </w:r>
          </w:p>
        </w:tc>
      </w:tr>
      <w:tr w:rsidR="00C54C9A" w:rsidRPr="00167990" w14:paraId="1FC2CAB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A864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FF3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Рыбное-2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9043" w14:textId="50F3111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7DC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67DC">
              <w:rPr>
                <w:rFonts w:ascii="Times New Roman" w:eastAsia="Calibri" w:hAnsi="Times New Roman" w:cs="Times New Roman"/>
                <w:sz w:val="24"/>
                <w:szCs w:val="24"/>
              </w:rPr>
              <w:t>Рыбное,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67DC">
              <w:rPr>
                <w:rFonts w:ascii="Times New Roman" w:eastAsia="Calibri" w:hAnsi="Times New Roman" w:cs="Times New Roman"/>
                <w:sz w:val="24"/>
                <w:szCs w:val="24"/>
              </w:rPr>
              <w:t>Калинина, д.20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256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5F52" w14:textId="0CE2513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33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0552B5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C1E7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7D7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Алёшня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B05F" w14:textId="55243A99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58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Рыбновский район, село Алешня, здание №27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F3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4455" w14:textId="3CBB2A38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33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616F3E7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DCB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BF2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Житово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2C62" w14:textId="33867C4F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70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Рыбновский район,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4702">
              <w:rPr>
                <w:rFonts w:ascii="Times New Roman" w:eastAsia="Calibri" w:hAnsi="Times New Roman" w:cs="Times New Roman"/>
                <w:sz w:val="24"/>
                <w:szCs w:val="24"/>
              </w:rPr>
              <w:t>Житово, д.2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970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9355" w14:textId="04A03208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33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730FAF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BE75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6AA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Кузьминское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E5A3" w14:textId="790DED0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6766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район Рыбновский,  село Кузьминское, здание 191в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449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BB9C" w14:textId="10BA67B9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33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359D00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489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FDA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Ходынино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D53E" w14:textId="59FDFA8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063F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Рыбновский район, , село Ходынино, улица Краснопрудная, здание №20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779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2A40" w14:textId="64F87946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8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554F11D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D91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CEB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Пощупово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A151" w14:textId="051596FB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28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район Рыбновский, село Пощупово, улица Почтовая, здание 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81E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8730" w14:textId="69E51CC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8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1EA989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B39C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4BD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Федякино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BE6A" w14:textId="5F1F9409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A0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Рыбновский р-н, с.</w:t>
            </w:r>
            <w:r w:rsidR="008E7F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F2A08">
              <w:rPr>
                <w:rFonts w:ascii="Times New Roman" w:eastAsia="Calibri" w:hAnsi="Times New Roman" w:cs="Times New Roman"/>
                <w:sz w:val="24"/>
                <w:szCs w:val="24"/>
              </w:rPr>
              <w:t>Федякино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C8A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1724" w14:textId="6ED7B0C0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8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C6F5D5D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E05F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735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Новосёлки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318A" w14:textId="5E8D524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A08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р-н Рыбновский,  с Новоселки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Почтовая, 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5FE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5353" w14:textId="4AAAFC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7485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67316AF3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D73D4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Старожиловский район</w:t>
            </w:r>
          </w:p>
        </w:tc>
      </w:tr>
      <w:tr w:rsidR="00C54C9A" w:rsidRPr="00167990" w14:paraId="05FE455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CB6F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556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Гулынки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9EBF" w14:textId="7EA60C02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545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Старожиловский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2545">
              <w:rPr>
                <w:rFonts w:ascii="Times New Roman" w:eastAsia="Calibri" w:hAnsi="Times New Roman" w:cs="Times New Roman"/>
                <w:sz w:val="24"/>
                <w:szCs w:val="24"/>
              </w:rPr>
              <w:t>Гулынки, д.72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A874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4448" w14:textId="5C3F5FB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560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D7AA96F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E384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E851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Гребнево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2917" w14:textId="7E0EA9C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04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Старожиловский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704E">
              <w:rPr>
                <w:rFonts w:ascii="Times New Roman" w:eastAsia="Calibri" w:hAnsi="Times New Roman" w:cs="Times New Roman"/>
                <w:sz w:val="24"/>
                <w:szCs w:val="24"/>
              </w:rPr>
              <w:t>Гребнево, д.48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4400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23,2-1 «Газовик»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9C86" w14:textId="5C977790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560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A928DF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B84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608B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Рязанские сады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808C" w14:textId="045708E4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04E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Старожиловский р-н,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704E">
              <w:rPr>
                <w:rFonts w:ascii="Times New Roman" w:eastAsia="Calibri" w:hAnsi="Times New Roman" w:cs="Times New Roman"/>
                <w:sz w:val="24"/>
                <w:szCs w:val="24"/>
              </w:rPr>
              <w:t>Рязанские Сады,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704E">
              <w:rPr>
                <w:rFonts w:ascii="Times New Roman" w:eastAsia="Calibri" w:hAnsi="Times New Roman" w:cs="Times New Roman"/>
                <w:sz w:val="24"/>
                <w:szCs w:val="24"/>
              </w:rPr>
              <w:t>Школьная, д.2, кв.1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62B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084" w14:textId="1EA17BD6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560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57ECED31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105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CBD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Соха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B239" w14:textId="6F42FEF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14B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Старожиловский р-н, 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14BD">
              <w:rPr>
                <w:rFonts w:ascii="Times New Roman" w:eastAsia="Calibri" w:hAnsi="Times New Roman" w:cs="Times New Roman"/>
                <w:sz w:val="24"/>
                <w:szCs w:val="24"/>
              </w:rPr>
              <w:t>Соха, ул.Соха-1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1A9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ADB6" w14:textId="2DB7D56C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560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3CD8FEB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4F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F56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Хрущёво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508D" w14:textId="40B29BCB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FB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Старожиловский р-н, 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4FBD">
              <w:rPr>
                <w:rFonts w:ascii="Times New Roman" w:eastAsia="Calibri" w:hAnsi="Times New Roman" w:cs="Times New Roman"/>
                <w:sz w:val="24"/>
                <w:szCs w:val="24"/>
              </w:rPr>
              <w:t>Хрущёво,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4FBD">
              <w:rPr>
                <w:rFonts w:ascii="Times New Roman" w:eastAsia="Calibri" w:hAnsi="Times New Roman" w:cs="Times New Roman"/>
                <w:sz w:val="24"/>
                <w:szCs w:val="24"/>
              </w:rPr>
              <w:t>Почтовая,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0CC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5382" w14:textId="1F3DA98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560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74848B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279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203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Шевцово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F5AA" w14:textId="2D93C56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606D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Рязанский р-н, 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9606D">
              <w:rPr>
                <w:rFonts w:ascii="Times New Roman" w:eastAsia="Calibri" w:hAnsi="Times New Roman" w:cs="Times New Roman"/>
                <w:sz w:val="24"/>
                <w:szCs w:val="24"/>
              </w:rPr>
              <w:t>Шевцово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Школьная, дом 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606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6ED2" w14:textId="479B33E1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DE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1098D12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EAA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DAEA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Старожилово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F0" w14:textId="4AE14FB5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4B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Старожиловский р-н, р.п. Старожилово,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C74B2">
              <w:rPr>
                <w:rFonts w:ascii="Times New Roman" w:eastAsia="Calibri" w:hAnsi="Times New Roman" w:cs="Times New Roman"/>
                <w:sz w:val="24"/>
                <w:szCs w:val="24"/>
              </w:rPr>
              <w:t>Советская, д.1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137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8FC7" w14:textId="3FFC9AFD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DE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73D124B5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EC32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E8FF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Старожилово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645" w14:textId="3C3BD8A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4B2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Старожиловский р-н, р.п. Старожилово,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C74B2">
              <w:rPr>
                <w:rFonts w:ascii="Times New Roman" w:eastAsia="Calibri" w:hAnsi="Times New Roman" w:cs="Times New Roman"/>
                <w:sz w:val="24"/>
                <w:szCs w:val="24"/>
              </w:rPr>
              <w:t>Советская, д.1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916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23,2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933B" w14:textId="149689F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DE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1FCEF3B0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1A2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Спасский район</w:t>
            </w:r>
          </w:p>
        </w:tc>
      </w:tr>
      <w:tr w:rsidR="00C54C9A" w:rsidRPr="00167990" w14:paraId="67991AE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66A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F11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Ижевское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3847" w14:textId="1CCE3EFE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9B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обл., Спасский р-н,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929BB">
              <w:rPr>
                <w:rFonts w:ascii="Times New Roman" w:eastAsia="Calibri" w:hAnsi="Times New Roman" w:cs="Times New Roman"/>
                <w:sz w:val="24"/>
                <w:szCs w:val="24"/>
              </w:rPr>
              <w:t>Ижевское,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929BB">
              <w:rPr>
                <w:rFonts w:ascii="Times New Roman" w:eastAsia="Calibri" w:hAnsi="Times New Roman" w:cs="Times New Roman"/>
                <w:sz w:val="24"/>
                <w:szCs w:val="24"/>
              </w:rPr>
              <w:t>Красная, д.69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E0B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E662" w14:textId="45595274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1E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78DF99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55C5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6891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Панино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6236" w14:textId="70823463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9BB">
              <w:rPr>
                <w:rFonts w:ascii="Times New Roman" w:eastAsia="Calibri" w:hAnsi="Times New Roman" w:cs="Times New Roman"/>
                <w:sz w:val="24"/>
                <w:szCs w:val="24"/>
              </w:rPr>
              <w:t>Рязанская область, район Спасский, село Панино,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929BB">
              <w:rPr>
                <w:rFonts w:ascii="Times New Roman" w:eastAsia="Calibri" w:hAnsi="Times New Roman" w:cs="Times New Roman"/>
                <w:sz w:val="24"/>
                <w:szCs w:val="24"/>
              </w:rPr>
              <w:t>улица Красная, дом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7BCC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1434" w14:textId="5E71E97E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1E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3F7A6819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CE281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 Рязань</w:t>
            </w:r>
          </w:p>
        </w:tc>
      </w:tr>
      <w:tr w:rsidR="00C54C9A" w:rsidRPr="00167990" w14:paraId="731D685A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5D06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9622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390019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5FDB" w14:textId="7A90E75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6 район, дом 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35A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A42F" w14:textId="753403B3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1B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B3AEC54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374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D4D8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390020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0B3A" w14:textId="4D55ACD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Элеватор, дом 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A915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11,6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4B85" w14:textId="63A4DC4A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1B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132A83D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4980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9E6D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390025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76CB" w14:textId="1D8580D6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Ушакова, дом 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104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6488" w14:textId="00D48AE8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A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AC71DEC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4937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A8F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390026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A104" w14:textId="6A573F9C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инского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Комсомола, дом 107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BA0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АОГВ 17,4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C8D" w14:textId="67A16EEF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A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0C6F45F8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B243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91C6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390037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462D" w14:textId="5D2909E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Новосёлов, дом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FFBE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TERMOMASTER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TURBO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GCO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DP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-23-57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FC3B" w14:textId="6E2B315B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A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273DF600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E91A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22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757D" w14:textId="49D28240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Почтовая, 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15A6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ЭКОМАКС-0,3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67F5" w14:textId="66178D79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A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30F26813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293B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7DFE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390000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7701" w14:textId="72784881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Почтовая, дом 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3369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ЭКОМАКС-0,3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904" w14:textId="214A97B8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CA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6736A6" w:rsidRPr="00167990" w14:paraId="3F9011C7" w14:textId="77777777" w:rsidTr="002F3D1E">
        <w:trPr>
          <w:trHeight w:val="20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6E87" w14:textId="77777777" w:rsidR="006736A6" w:rsidRPr="009001CA" w:rsidRDefault="006736A6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Автобаза</w:t>
            </w:r>
          </w:p>
        </w:tc>
      </w:tr>
      <w:tr w:rsidR="00C54C9A" w:rsidRPr="00167990" w14:paraId="649AC686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5E1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0043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Автобаза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D4AB" w14:textId="582CFA3D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Военных автомобилистов,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8527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TITAN PROM 250 с ПУ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0BA0" w14:textId="3D3A44E2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91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  <w:tr w:rsidR="00C54C9A" w:rsidRPr="00167990" w14:paraId="6938B8B9" w14:textId="77777777" w:rsidTr="002F3D1E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F4DF" w14:textId="7777777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E1F5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Автобаза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50C5" w14:textId="56F4D8B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Рязань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</w:t>
            </w: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л. Военных автомобилистов,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4419" w14:textId="77777777" w:rsidR="00C54C9A" w:rsidRPr="009001CA" w:rsidRDefault="00C54C9A" w:rsidP="009C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1CA">
              <w:rPr>
                <w:rFonts w:ascii="Times New Roman" w:eastAsia="Calibri" w:hAnsi="Times New Roman" w:cs="Times New Roman"/>
                <w:sz w:val="24"/>
                <w:szCs w:val="24"/>
              </w:rPr>
              <w:t>TITAN PROM 250 с ПУ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4534" w14:textId="2D94C737" w:rsidR="00C54C9A" w:rsidRPr="009001CA" w:rsidRDefault="00C54C9A" w:rsidP="009C0E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91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приведение в рабочее состояние дымоходов и вентиляционных каналов от газовых котлов </w:t>
            </w:r>
          </w:p>
        </w:tc>
      </w:tr>
    </w:tbl>
    <w:p w14:paraId="49F24498" w14:textId="716626AF" w:rsidR="00B35002" w:rsidRDefault="00B35002" w:rsidP="009C0E29">
      <w:pPr>
        <w:spacing w:after="0" w:line="240" w:lineRule="auto"/>
      </w:pPr>
    </w:p>
    <w:sectPr w:rsidR="00B35002" w:rsidSect="00121B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4589B" w16cex:dateUtc="2026-05-05T08:52:00Z"/>
  <w16cex:commentExtensible w16cex:durableId="2DA4714F" w16cex:dateUtc="2026-05-05T10:38:00Z"/>
  <w16cex:commentExtensible w16cex:durableId="2DA47181" w16cex:dateUtc="2026-05-05T10:39:00Z"/>
  <w16cex:commentExtensible w16cex:durableId="2DA4592C" w16cex:dateUtc="2026-05-05T08:55:00Z"/>
  <w16cex:commentExtensible w16cex:durableId="2DA46FA9" w16cex:dateUtc="2026-05-05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CD1C78" w16cid:durableId="2DA4589B"/>
  <w16cid:commentId w16cid:paraId="191B4993" w16cid:durableId="2DA4714F"/>
  <w16cid:commentId w16cid:paraId="15BA3368" w16cid:durableId="2DA47181"/>
  <w16cid:commentId w16cid:paraId="0DF7E99A" w16cid:durableId="2DA4592C"/>
  <w16cid:commentId w16cid:paraId="4B8A738B" w16cid:durableId="2DA46F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D1EC3" w14:textId="77777777" w:rsidR="00975072" w:rsidRDefault="00975072" w:rsidP="00FC45F6">
      <w:pPr>
        <w:spacing w:after="0" w:line="240" w:lineRule="auto"/>
      </w:pPr>
      <w:r>
        <w:separator/>
      </w:r>
    </w:p>
  </w:endnote>
  <w:endnote w:type="continuationSeparator" w:id="0">
    <w:p w14:paraId="47B3254A" w14:textId="77777777" w:rsidR="00975072" w:rsidRDefault="00975072" w:rsidP="00FC4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56852" w14:textId="77777777" w:rsidR="00975072" w:rsidRDefault="00975072" w:rsidP="00FC45F6">
      <w:pPr>
        <w:spacing w:after="0" w:line="240" w:lineRule="auto"/>
      </w:pPr>
      <w:r>
        <w:separator/>
      </w:r>
    </w:p>
  </w:footnote>
  <w:footnote w:type="continuationSeparator" w:id="0">
    <w:p w14:paraId="6CD411FD" w14:textId="77777777" w:rsidR="00975072" w:rsidRDefault="00975072" w:rsidP="00FC4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744401"/>
      <w:docPartObj>
        <w:docPartGallery w:val="Page Numbers (Top of Page)"/>
        <w:docPartUnique/>
      </w:docPartObj>
    </w:sdtPr>
    <w:sdtContent>
      <w:p w14:paraId="46755C0A" w14:textId="3B16E102" w:rsidR="002F3D1E" w:rsidRDefault="002F3D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648">
          <w:rPr>
            <w:noProof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10B"/>
    <w:multiLevelType w:val="hybridMultilevel"/>
    <w:tmpl w:val="3618A16C"/>
    <w:lvl w:ilvl="0" w:tplc="C3E24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621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C043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AA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90A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6087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6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834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8B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09F6"/>
    <w:multiLevelType w:val="multilevel"/>
    <w:tmpl w:val="922C442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7C771B"/>
    <w:multiLevelType w:val="multilevel"/>
    <w:tmpl w:val="1434869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232173CB"/>
    <w:multiLevelType w:val="hybridMultilevel"/>
    <w:tmpl w:val="22D6C0BC"/>
    <w:lvl w:ilvl="0" w:tplc="A920B38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87647"/>
    <w:multiLevelType w:val="hybridMultilevel"/>
    <w:tmpl w:val="AB821796"/>
    <w:lvl w:ilvl="0" w:tplc="0D00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54275"/>
    <w:multiLevelType w:val="hybridMultilevel"/>
    <w:tmpl w:val="1012DC6E"/>
    <w:lvl w:ilvl="0" w:tplc="A920B38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EBF80A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6E2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AD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4A88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1C5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7EF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0D1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704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77CF7"/>
    <w:multiLevelType w:val="hybridMultilevel"/>
    <w:tmpl w:val="32263758"/>
    <w:lvl w:ilvl="0" w:tplc="5780504E">
      <w:start w:val="6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01AFE"/>
    <w:multiLevelType w:val="multilevel"/>
    <w:tmpl w:val="928A4B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91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53AD4DEF"/>
    <w:multiLevelType w:val="multilevel"/>
    <w:tmpl w:val="0B24AC2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9" w15:restartNumberingAfterBreak="0">
    <w:nsid w:val="611F36B8"/>
    <w:multiLevelType w:val="multilevel"/>
    <w:tmpl w:val="E95C15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770C66C1"/>
    <w:multiLevelType w:val="multilevel"/>
    <w:tmpl w:val="69C4DA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7A4E4E48"/>
    <w:multiLevelType w:val="hybridMultilevel"/>
    <w:tmpl w:val="C37016C6"/>
    <w:lvl w:ilvl="0" w:tplc="A920B388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12"/>
  </w:num>
  <w:num w:numId="9">
    <w:abstractNumId w:val="4"/>
  </w:num>
  <w:num w:numId="10">
    <w:abstractNumId w:val="1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55C"/>
    <w:rsid w:val="000014E0"/>
    <w:rsid w:val="00006F26"/>
    <w:rsid w:val="00017408"/>
    <w:rsid w:val="000216D1"/>
    <w:rsid w:val="0003004A"/>
    <w:rsid w:val="00051D79"/>
    <w:rsid w:val="00063141"/>
    <w:rsid w:val="000635E2"/>
    <w:rsid w:val="00063DA5"/>
    <w:rsid w:val="000720EB"/>
    <w:rsid w:val="000757D4"/>
    <w:rsid w:val="0007710B"/>
    <w:rsid w:val="000827CB"/>
    <w:rsid w:val="0008345B"/>
    <w:rsid w:val="0008639B"/>
    <w:rsid w:val="000921A2"/>
    <w:rsid w:val="00094013"/>
    <w:rsid w:val="00096C5B"/>
    <w:rsid w:val="000B24CA"/>
    <w:rsid w:val="000C1BFD"/>
    <w:rsid w:val="000C1CBA"/>
    <w:rsid w:val="000C1D66"/>
    <w:rsid w:val="000C61E6"/>
    <w:rsid w:val="000C6BFC"/>
    <w:rsid w:val="000C75F0"/>
    <w:rsid w:val="000F72CB"/>
    <w:rsid w:val="00112D48"/>
    <w:rsid w:val="00121B44"/>
    <w:rsid w:val="00123D4E"/>
    <w:rsid w:val="00132983"/>
    <w:rsid w:val="0013581B"/>
    <w:rsid w:val="00141A39"/>
    <w:rsid w:val="001450B4"/>
    <w:rsid w:val="001479F5"/>
    <w:rsid w:val="001658F8"/>
    <w:rsid w:val="001669F4"/>
    <w:rsid w:val="00180620"/>
    <w:rsid w:val="00182545"/>
    <w:rsid w:val="0019515F"/>
    <w:rsid w:val="001A05A0"/>
    <w:rsid w:val="001A78FA"/>
    <w:rsid w:val="001B3316"/>
    <w:rsid w:val="001B72DB"/>
    <w:rsid w:val="001C5EFD"/>
    <w:rsid w:val="001D1FB4"/>
    <w:rsid w:val="001D23CE"/>
    <w:rsid w:val="001D5EBD"/>
    <w:rsid w:val="001D77B7"/>
    <w:rsid w:val="001E0DC7"/>
    <w:rsid w:val="001F13CA"/>
    <w:rsid w:val="001F2A08"/>
    <w:rsid w:val="001F5172"/>
    <w:rsid w:val="00201947"/>
    <w:rsid w:val="002265DD"/>
    <w:rsid w:val="00231FAE"/>
    <w:rsid w:val="00232F02"/>
    <w:rsid w:val="002346D3"/>
    <w:rsid w:val="002372E2"/>
    <w:rsid w:val="0025048B"/>
    <w:rsid w:val="00251B04"/>
    <w:rsid w:val="00254393"/>
    <w:rsid w:val="0025449F"/>
    <w:rsid w:val="00271881"/>
    <w:rsid w:val="002719E7"/>
    <w:rsid w:val="00276DC1"/>
    <w:rsid w:val="00281A2F"/>
    <w:rsid w:val="00291611"/>
    <w:rsid w:val="00294648"/>
    <w:rsid w:val="00295057"/>
    <w:rsid w:val="002A159E"/>
    <w:rsid w:val="002A1E4B"/>
    <w:rsid w:val="002A3DE5"/>
    <w:rsid w:val="002B2362"/>
    <w:rsid w:val="002B2C15"/>
    <w:rsid w:val="002B6649"/>
    <w:rsid w:val="002B7514"/>
    <w:rsid w:val="002D6EF0"/>
    <w:rsid w:val="002D7523"/>
    <w:rsid w:val="002E7F85"/>
    <w:rsid w:val="002F00C0"/>
    <w:rsid w:val="002F1EA4"/>
    <w:rsid w:val="002F3D1E"/>
    <w:rsid w:val="002F68A7"/>
    <w:rsid w:val="003000D6"/>
    <w:rsid w:val="00302667"/>
    <w:rsid w:val="00306F5D"/>
    <w:rsid w:val="00334C58"/>
    <w:rsid w:val="00337FBB"/>
    <w:rsid w:val="00346C05"/>
    <w:rsid w:val="00352F45"/>
    <w:rsid w:val="00365F53"/>
    <w:rsid w:val="00373CB1"/>
    <w:rsid w:val="0037483D"/>
    <w:rsid w:val="00387C1D"/>
    <w:rsid w:val="003915FD"/>
    <w:rsid w:val="0039560F"/>
    <w:rsid w:val="003967E0"/>
    <w:rsid w:val="003A4FBD"/>
    <w:rsid w:val="003A6140"/>
    <w:rsid w:val="003B0961"/>
    <w:rsid w:val="003C2531"/>
    <w:rsid w:val="003C29DC"/>
    <w:rsid w:val="003C41EA"/>
    <w:rsid w:val="003C692A"/>
    <w:rsid w:val="003C74B2"/>
    <w:rsid w:val="003C75E3"/>
    <w:rsid w:val="003D02B8"/>
    <w:rsid w:val="003D41DE"/>
    <w:rsid w:val="003F24F4"/>
    <w:rsid w:val="003F5F3C"/>
    <w:rsid w:val="003F77BE"/>
    <w:rsid w:val="004026A8"/>
    <w:rsid w:val="0040311F"/>
    <w:rsid w:val="00434EDB"/>
    <w:rsid w:val="004376F2"/>
    <w:rsid w:val="004402D6"/>
    <w:rsid w:val="00440A60"/>
    <w:rsid w:val="00443782"/>
    <w:rsid w:val="004478C2"/>
    <w:rsid w:val="0045702D"/>
    <w:rsid w:val="0047186D"/>
    <w:rsid w:val="00473A67"/>
    <w:rsid w:val="00474D0E"/>
    <w:rsid w:val="00482A54"/>
    <w:rsid w:val="004929BB"/>
    <w:rsid w:val="00493475"/>
    <w:rsid w:val="004A0E0B"/>
    <w:rsid w:val="004B66E2"/>
    <w:rsid w:val="004C034D"/>
    <w:rsid w:val="004C6143"/>
    <w:rsid w:val="004D14BD"/>
    <w:rsid w:val="004E0644"/>
    <w:rsid w:val="004E23B1"/>
    <w:rsid w:val="004E24B7"/>
    <w:rsid w:val="004E45DB"/>
    <w:rsid w:val="004E7E9C"/>
    <w:rsid w:val="00504FCA"/>
    <w:rsid w:val="00514AEF"/>
    <w:rsid w:val="00517FD9"/>
    <w:rsid w:val="005207E4"/>
    <w:rsid w:val="00544B14"/>
    <w:rsid w:val="00546F0F"/>
    <w:rsid w:val="00547DEF"/>
    <w:rsid w:val="00552CFB"/>
    <w:rsid w:val="00564054"/>
    <w:rsid w:val="005667DC"/>
    <w:rsid w:val="00571851"/>
    <w:rsid w:val="00572395"/>
    <w:rsid w:val="005826A2"/>
    <w:rsid w:val="005827FE"/>
    <w:rsid w:val="00597AC9"/>
    <w:rsid w:val="005A3274"/>
    <w:rsid w:val="005B1E9D"/>
    <w:rsid w:val="005C4DA6"/>
    <w:rsid w:val="005C5DB8"/>
    <w:rsid w:val="005C64AE"/>
    <w:rsid w:val="005D0956"/>
    <w:rsid w:val="005E0A7D"/>
    <w:rsid w:val="005E6C56"/>
    <w:rsid w:val="005F1815"/>
    <w:rsid w:val="00616923"/>
    <w:rsid w:val="0062328B"/>
    <w:rsid w:val="00624342"/>
    <w:rsid w:val="00627885"/>
    <w:rsid w:val="00641375"/>
    <w:rsid w:val="0064347F"/>
    <w:rsid w:val="00655206"/>
    <w:rsid w:val="00656766"/>
    <w:rsid w:val="0066453C"/>
    <w:rsid w:val="006736A6"/>
    <w:rsid w:val="00682382"/>
    <w:rsid w:val="00690658"/>
    <w:rsid w:val="0069313D"/>
    <w:rsid w:val="006A258C"/>
    <w:rsid w:val="006C2C18"/>
    <w:rsid w:val="006C4193"/>
    <w:rsid w:val="006D384F"/>
    <w:rsid w:val="006F1A5A"/>
    <w:rsid w:val="00706EE4"/>
    <w:rsid w:val="0071063F"/>
    <w:rsid w:val="007218A5"/>
    <w:rsid w:val="00725B32"/>
    <w:rsid w:val="00731AA3"/>
    <w:rsid w:val="00743483"/>
    <w:rsid w:val="00744F20"/>
    <w:rsid w:val="00751F9E"/>
    <w:rsid w:val="0076351D"/>
    <w:rsid w:val="00765454"/>
    <w:rsid w:val="00775F75"/>
    <w:rsid w:val="007805A8"/>
    <w:rsid w:val="00787BEF"/>
    <w:rsid w:val="007917F9"/>
    <w:rsid w:val="0079674B"/>
    <w:rsid w:val="007A17B2"/>
    <w:rsid w:val="007B13B8"/>
    <w:rsid w:val="007C44A6"/>
    <w:rsid w:val="007D19D2"/>
    <w:rsid w:val="007E257E"/>
    <w:rsid w:val="007F228E"/>
    <w:rsid w:val="00803D8C"/>
    <w:rsid w:val="00822E39"/>
    <w:rsid w:val="008249F3"/>
    <w:rsid w:val="00824BFF"/>
    <w:rsid w:val="008278E8"/>
    <w:rsid w:val="00844422"/>
    <w:rsid w:val="00852084"/>
    <w:rsid w:val="00852582"/>
    <w:rsid w:val="008571C7"/>
    <w:rsid w:val="00864265"/>
    <w:rsid w:val="008708AC"/>
    <w:rsid w:val="00871472"/>
    <w:rsid w:val="008778BA"/>
    <w:rsid w:val="00884342"/>
    <w:rsid w:val="008A363C"/>
    <w:rsid w:val="008B3D97"/>
    <w:rsid w:val="008B7959"/>
    <w:rsid w:val="008E0E7E"/>
    <w:rsid w:val="008E0FCB"/>
    <w:rsid w:val="008E52F0"/>
    <w:rsid w:val="008E7F64"/>
    <w:rsid w:val="009001CA"/>
    <w:rsid w:val="00900E25"/>
    <w:rsid w:val="00904BA3"/>
    <w:rsid w:val="00910B00"/>
    <w:rsid w:val="009172C9"/>
    <w:rsid w:val="00923441"/>
    <w:rsid w:val="0094252B"/>
    <w:rsid w:val="00943E3F"/>
    <w:rsid w:val="009445B4"/>
    <w:rsid w:val="009447C0"/>
    <w:rsid w:val="00957792"/>
    <w:rsid w:val="009633A6"/>
    <w:rsid w:val="00964C65"/>
    <w:rsid w:val="00975072"/>
    <w:rsid w:val="00975E55"/>
    <w:rsid w:val="00983D55"/>
    <w:rsid w:val="00994702"/>
    <w:rsid w:val="009A7B4A"/>
    <w:rsid w:val="009B43CD"/>
    <w:rsid w:val="009C0E29"/>
    <w:rsid w:val="009C1B1D"/>
    <w:rsid w:val="009C64DD"/>
    <w:rsid w:val="009E52E3"/>
    <w:rsid w:val="00A00BE5"/>
    <w:rsid w:val="00A05DEE"/>
    <w:rsid w:val="00A11EE4"/>
    <w:rsid w:val="00A1226D"/>
    <w:rsid w:val="00A12E9A"/>
    <w:rsid w:val="00A201C1"/>
    <w:rsid w:val="00A21312"/>
    <w:rsid w:val="00A231AA"/>
    <w:rsid w:val="00A257CC"/>
    <w:rsid w:val="00A26A04"/>
    <w:rsid w:val="00A356C7"/>
    <w:rsid w:val="00A512CA"/>
    <w:rsid w:val="00A52ABF"/>
    <w:rsid w:val="00A63FF5"/>
    <w:rsid w:val="00A65827"/>
    <w:rsid w:val="00A71201"/>
    <w:rsid w:val="00A74AF4"/>
    <w:rsid w:val="00A77C94"/>
    <w:rsid w:val="00A837D6"/>
    <w:rsid w:val="00A91418"/>
    <w:rsid w:val="00A9536E"/>
    <w:rsid w:val="00AB0854"/>
    <w:rsid w:val="00AB689F"/>
    <w:rsid w:val="00AC7AC4"/>
    <w:rsid w:val="00AD2D94"/>
    <w:rsid w:val="00AD572D"/>
    <w:rsid w:val="00AE0E43"/>
    <w:rsid w:val="00AF194E"/>
    <w:rsid w:val="00B06D6E"/>
    <w:rsid w:val="00B1208A"/>
    <w:rsid w:val="00B27BE9"/>
    <w:rsid w:val="00B33EB4"/>
    <w:rsid w:val="00B35002"/>
    <w:rsid w:val="00B37DB4"/>
    <w:rsid w:val="00B4178B"/>
    <w:rsid w:val="00B46FE3"/>
    <w:rsid w:val="00B51930"/>
    <w:rsid w:val="00B6387F"/>
    <w:rsid w:val="00B65C88"/>
    <w:rsid w:val="00B666AA"/>
    <w:rsid w:val="00B77B0C"/>
    <w:rsid w:val="00B81207"/>
    <w:rsid w:val="00B8383E"/>
    <w:rsid w:val="00B83F50"/>
    <w:rsid w:val="00B8558B"/>
    <w:rsid w:val="00B87EA8"/>
    <w:rsid w:val="00B91739"/>
    <w:rsid w:val="00B92EFF"/>
    <w:rsid w:val="00BA1720"/>
    <w:rsid w:val="00BA6C93"/>
    <w:rsid w:val="00BC704E"/>
    <w:rsid w:val="00BF08E8"/>
    <w:rsid w:val="00C14875"/>
    <w:rsid w:val="00C162C8"/>
    <w:rsid w:val="00C31EFC"/>
    <w:rsid w:val="00C34251"/>
    <w:rsid w:val="00C53307"/>
    <w:rsid w:val="00C54C9A"/>
    <w:rsid w:val="00C575B4"/>
    <w:rsid w:val="00C57C43"/>
    <w:rsid w:val="00C81980"/>
    <w:rsid w:val="00C9091A"/>
    <w:rsid w:val="00C92350"/>
    <w:rsid w:val="00C9606D"/>
    <w:rsid w:val="00C96BB4"/>
    <w:rsid w:val="00CA1817"/>
    <w:rsid w:val="00CA2433"/>
    <w:rsid w:val="00CA3763"/>
    <w:rsid w:val="00CA7904"/>
    <w:rsid w:val="00CB56B1"/>
    <w:rsid w:val="00CD12B7"/>
    <w:rsid w:val="00CD206B"/>
    <w:rsid w:val="00CD2C8D"/>
    <w:rsid w:val="00CE5E2B"/>
    <w:rsid w:val="00CE7CA9"/>
    <w:rsid w:val="00CF20B6"/>
    <w:rsid w:val="00CF4E8B"/>
    <w:rsid w:val="00D05421"/>
    <w:rsid w:val="00D05B46"/>
    <w:rsid w:val="00D144ED"/>
    <w:rsid w:val="00D20817"/>
    <w:rsid w:val="00D44388"/>
    <w:rsid w:val="00D5178D"/>
    <w:rsid w:val="00D55BE6"/>
    <w:rsid w:val="00D62D42"/>
    <w:rsid w:val="00D6655C"/>
    <w:rsid w:val="00D71DC2"/>
    <w:rsid w:val="00D72D68"/>
    <w:rsid w:val="00D73563"/>
    <w:rsid w:val="00D812F1"/>
    <w:rsid w:val="00D87AF2"/>
    <w:rsid w:val="00DB45BD"/>
    <w:rsid w:val="00DB7502"/>
    <w:rsid w:val="00DC6FBA"/>
    <w:rsid w:val="00DD0158"/>
    <w:rsid w:val="00DD4D79"/>
    <w:rsid w:val="00DD773C"/>
    <w:rsid w:val="00DE2A80"/>
    <w:rsid w:val="00DE7096"/>
    <w:rsid w:val="00DE739F"/>
    <w:rsid w:val="00E046BE"/>
    <w:rsid w:val="00E142C8"/>
    <w:rsid w:val="00E20D71"/>
    <w:rsid w:val="00E21359"/>
    <w:rsid w:val="00E25899"/>
    <w:rsid w:val="00E44179"/>
    <w:rsid w:val="00E5288C"/>
    <w:rsid w:val="00E64A3F"/>
    <w:rsid w:val="00E701E1"/>
    <w:rsid w:val="00E7379E"/>
    <w:rsid w:val="00E8410C"/>
    <w:rsid w:val="00E86203"/>
    <w:rsid w:val="00E91619"/>
    <w:rsid w:val="00E91E88"/>
    <w:rsid w:val="00E92264"/>
    <w:rsid w:val="00EA1A97"/>
    <w:rsid w:val="00EA6579"/>
    <w:rsid w:val="00EB55A4"/>
    <w:rsid w:val="00EB5679"/>
    <w:rsid w:val="00EB5A62"/>
    <w:rsid w:val="00EC0426"/>
    <w:rsid w:val="00ED0C18"/>
    <w:rsid w:val="00EE2733"/>
    <w:rsid w:val="00EE3984"/>
    <w:rsid w:val="00EE54AE"/>
    <w:rsid w:val="00EE7604"/>
    <w:rsid w:val="00EF470F"/>
    <w:rsid w:val="00F01F53"/>
    <w:rsid w:val="00F127AC"/>
    <w:rsid w:val="00F21A35"/>
    <w:rsid w:val="00F307D3"/>
    <w:rsid w:val="00F30DCA"/>
    <w:rsid w:val="00F3246C"/>
    <w:rsid w:val="00F4574E"/>
    <w:rsid w:val="00F45F19"/>
    <w:rsid w:val="00F53CA2"/>
    <w:rsid w:val="00F6561B"/>
    <w:rsid w:val="00F75CEF"/>
    <w:rsid w:val="00F805B4"/>
    <w:rsid w:val="00F84AFC"/>
    <w:rsid w:val="00F93BA1"/>
    <w:rsid w:val="00F940BB"/>
    <w:rsid w:val="00FA083A"/>
    <w:rsid w:val="00FA26D2"/>
    <w:rsid w:val="00FA3AC8"/>
    <w:rsid w:val="00FB34BF"/>
    <w:rsid w:val="00FB7418"/>
    <w:rsid w:val="00FC45F6"/>
    <w:rsid w:val="00FC607E"/>
    <w:rsid w:val="00FC61AB"/>
    <w:rsid w:val="00FD0716"/>
    <w:rsid w:val="00FD0B6F"/>
    <w:rsid w:val="00FD200C"/>
    <w:rsid w:val="00FD2409"/>
    <w:rsid w:val="00FD490B"/>
    <w:rsid w:val="00FD5D25"/>
    <w:rsid w:val="00FD5DF4"/>
    <w:rsid w:val="00FE162A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647C2F"/>
  <w15:chartTrackingRefBased/>
  <w15:docId w15:val="{984C7BCD-A0F4-480B-8A66-A941F5A4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C4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L">
    <w:name w:val="VL_Сноска"/>
    <w:basedOn w:val="a"/>
    <w:link w:val="VL0"/>
    <w:qFormat/>
    <w:rsid w:val="00D6655C"/>
    <w:pPr>
      <w:spacing w:after="0" w:line="240" w:lineRule="auto"/>
      <w:jc w:val="both"/>
    </w:pPr>
    <w:rPr>
      <w:rFonts w:eastAsia="Calibri" w:cs="Times New Roman"/>
      <w:color w:val="1B2B11" w:themeColor="accent6" w:themeShade="40"/>
      <w:sz w:val="18"/>
      <w:szCs w:val="20"/>
    </w:rPr>
  </w:style>
  <w:style w:type="character" w:customStyle="1" w:styleId="VL0">
    <w:name w:val="VL_Сноска Знак"/>
    <w:basedOn w:val="a0"/>
    <w:link w:val="VL"/>
    <w:rsid w:val="00D6655C"/>
    <w:rPr>
      <w:rFonts w:eastAsia="Calibri" w:cs="Times New Roman"/>
      <w:color w:val="1B2B11" w:themeColor="accent6" w:themeShade="40"/>
      <w:sz w:val="18"/>
      <w:szCs w:val="20"/>
    </w:rPr>
  </w:style>
  <w:style w:type="paragraph" w:customStyle="1" w:styleId="ConsPlusNormal">
    <w:name w:val="ConsPlusNormal"/>
    <w:link w:val="ConsPlusNormal0"/>
    <w:rsid w:val="00D66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6655C"/>
    <w:rPr>
      <w:rFonts w:ascii="Arial" w:eastAsia="Times New Roman" w:hAnsi="Arial" w:cs="Arial"/>
      <w:sz w:val="20"/>
      <w:szCs w:val="20"/>
      <w:lang w:eastAsia="ru-RU"/>
    </w:rPr>
  </w:style>
  <w:style w:type="table" w:customStyle="1" w:styleId="4">
    <w:name w:val="Сетка таблицы4"/>
    <w:basedOn w:val="a1"/>
    <w:next w:val="a3"/>
    <w:uiPriority w:val="59"/>
    <w:rsid w:val="00121B4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21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8345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C4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5F6"/>
  </w:style>
  <w:style w:type="paragraph" w:styleId="a7">
    <w:name w:val="footer"/>
    <w:basedOn w:val="a"/>
    <w:link w:val="a8"/>
    <w:uiPriority w:val="99"/>
    <w:unhideWhenUsed/>
    <w:rsid w:val="00FC4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5F6"/>
  </w:style>
  <w:style w:type="paragraph" w:styleId="a9">
    <w:name w:val="Balloon Text"/>
    <w:basedOn w:val="a"/>
    <w:link w:val="aa"/>
    <w:uiPriority w:val="99"/>
    <w:semiHidden/>
    <w:unhideWhenUsed/>
    <w:rsid w:val="003C4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41EA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C41E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3C41E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C41E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C41E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C41EA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0C61E6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871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3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CCE9C-C94D-4843-AB03-A6A47A46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6226</Words>
  <Characters>35490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Лещенко Дмитрий Николаевич</dc:creator>
  <cp:lastModifiedBy>Лапина Татьяна Владимировна</cp:lastModifiedBy>
  <cp:revision>2</cp:revision>
  <cp:lastPrinted>2024-05-14T13:35:00Z</cp:lastPrinted>
  <dcterms:created xsi:type="dcterms:W3CDTF">2026-05-13T06:56:00Z</dcterms:created>
  <dcterms:modified xsi:type="dcterms:W3CDTF">2026-05-13T06:56:00Z</dcterms:modified>
</cp:coreProperties>
</file>